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B9139A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0231D10B" w14:textId="77777777" w:rsidR="00873A18" w:rsidRPr="007B517B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14:paraId="4C2D3B28" w14:textId="77777777" w:rsidR="00873A18" w:rsidRPr="007B517B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435528" w14:textId="77777777" w:rsidR="00873A18" w:rsidRDefault="00873A18" w:rsidP="00873A18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14:paraId="7826D863" w14:textId="77777777" w:rsidR="00873A18" w:rsidRDefault="00873A18" w:rsidP="00873A18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14:paraId="05484DB9" w14:textId="77777777" w:rsidR="00873A18" w:rsidRPr="007B517B" w:rsidRDefault="00873A18" w:rsidP="00873A18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14:paraId="41DA5A25" w14:textId="77777777" w:rsidR="00873A18" w:rsidRPr="007B517B" w:rsidRDefault="00873A18" w:rsidP="00873A1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C11029" w14:textId="77777777" w:rsidR="00873A18" w:rsidRPr="007B517B" w:rsidRDefault="00873A18" w:rsidP="00873A1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95E31D" w14:textId="77777777" w:rsidR="00873A18" w:rsidRPr="007B517B" w:rsidRDefault="00873A18" w:rsidP="00873A1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36B0DE" w14:textId="77777777" w:rsidR="00873A18" w:rsidRPr="007B517B" w:rsidRDefault="00873A18" w:rsidP="00873A1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2C0C9D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061BD70" w14:textId="77777777" w:rsidR="00873A18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165556" w14:textId="77777777" w:rsidR="00F76008" w:rsidRDefault="00F7600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5FA1B2" w14:textId="77777777" w:rsidR="00F76008" w:rsidRDefault="00F7600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011332" w14:textId="77777777" w:rsidR="00F76008" w:rsidRPr="007B517B" w:rsidRDefault="00F7600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0AD36C6" w14:textId="77777777" w:rsidR="00873A18" w:rsidRPr="007B517B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01B0F89" w14:textId="77777777" w:rsidR="00873A18" w:rsidRPr="007B517B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2FF129" w14:textId="77777777" w:rsidR="00873A18" w:rsidRPr="001F5BAE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F436513" w14:textId="77777777" w:rsidR="00873A18" w:rsidRPr="001F5BAE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14:paraId="27893FB4" w14:textId="77777777" w:rsidR="00873A18" w:rsidRPr="001F5BAE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14:paraId="575D9FE6" w14:textId="77777777" w:rsidR="00873A18" w:rsidRPr="001F5BAE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DCC2DA5" w14:textId="77777777" w:rsidR="00873A18" w:rsidRPr="001F5BAE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F408D7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9D28CB">
        <w:rPr>
          <w:rFonts w:ascii="Times New Roman" w:eastAsia="Times New Roman" w:hAnsi="Times New Roman" w:cs="Times New Roman"/>
          <w:b/>
          <w:sz w:val="24"/>
          <w:szCs w:val="24"/>
        </w:rPr>
        <w:t>Д.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05 География</w:t>
      </w:r>
    </w:p>
    <w:p w14:paraId="5CFFECC7" w14:textId="77777777" w:rsidR="00873A18" w:rsidRPr="001F5BAE" w:rsidRDefault="00873A18" w:rsidP="00873A18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12B8654" w14:textId="77777777" w:rsidR="00873A18" w:rsidRPr="001F5BAE" w:rsidRDefault="00873A18" w:rsidP="00873A18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14:paraId="5DCD1DE7" w14:textId="77777777" w:rsidR="00873A18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4414185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A7F869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DDAC32B" w14:textId="77777777" w:rsidR="00F76008" w:rsidRPr="001F5BAE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1011B82" w14:textId="77777777" w:rsidR="00873A18" w:rsidRPr="001F5BAE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28915FB" w14:textId="77777777" w:rsidR="00DE5A0A" w:rsidRDefault="00AF4053" w:rsidP="00DE5A0A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57935448"/>
      <w:r>
        <w:rPr>
          <w:rFonts w:ascii="Times New Roman" w:eastAsia="Times New Roman" w:hAnsi="Times New Roman" w:cs="Times New Roman"/>
          <w:b/>
          <w:sz w:val="24"/>
          <w:szCs w:val="24"/>
        </w:rPr>
        <w:t>23.0</w:t>
      </w:r>
      <w:r w:rsidR="00DE5A0A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DE5A0A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7 </w:t>
      </w:r>
      <w:r w:rsidR="00DE5A0A">
        <w:rPr>
          <w:rFonts w:ascii="Times New Roman" w:eastAsia="Times New Roman" w:hAnsi="Times New Roman" w:cs="Times New Roman"/>
          <w:b/>
          <w:sz w:val="24"/>
          <w:szCs w:val="24"/>
        </w:rPr>
        <w:t xml:space="preserve">Техническое обслуживание и ремонт двигателей, систем и агрегатов </w:t>
      </w:r>
    </w:p>
    <w:p w14:paraId="201D0A2A" w14:textId="77777777" w:rsidR="00873A18" w:rsidRPr="007B517B" w:rsidRDefault="00DE5A0A" w:rsidP="00DE5A0A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автомобилей</w:t>
      </w:r>
    </w:p>
    <w:bookmarkEnd w:id="0"/>
    <w:p w14:paraId="151BA7C8" w14:textId="77777777" w:rsidR="00873A18" w:rsidRPr="007B517B" w:rsidRDefault="00873A18" w:rsidP="00873A18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10051CF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44F6E34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643B255" w14:textId="77777777" w:rsidR="00873A18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03BC0AC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270C089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FCF336C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8CB5B3A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168B50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04E14C66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A300584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6E6FEEF9" w14:textId="77777777" w:rsidR="00F76008" w:rsidRDefault="00F7600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434E6442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31690920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258FDF9A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B81DBA8" w14:textId="77777777" w:rsidR="00873A18" w:rsidRPr="007B517B" w:rsidRDefault="00873A18" w:rsidP="00873A18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5FD48529" w14:textId="77777777" w:rsidR="00873A18" w:rsidRDefault="00873A18" w:rsidP="00873A18"/>
    <w:p w14:paraId="77055A85" w14:textId="77777777" w:rsidR="00873A18" w:rsidRDefault="00873A18" w:rsidP="00873A18"/>
    <w:p w14:paraId="236E9E59" w14:textId="77777777" w:rsidR="00873A18" w:rsidRPr="0066589B" w:rsidRDefault="00873A18" w:rsidP="00873A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</w:t>
      </w:r>
      <w:r w:rsidR="00F408D7">
        <w:rPr>
          <w:rFonts w:ascii="Times New Roman" w:hAnsi="Times New Roman"/>
          <w:bCs/>
          <w:sz w:val="24"/>
          <w:szCs w:val="24"/>
        </w:rPr>
        <w:t>4</w:t>
      </w:r>
      <w:r w:rsidRPr="0066589B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5BD83E3" w14:textId="77777777" w:rsidR="00873A18" w:rsidRPr="0066589B" w:rsidRDefault="00873A18" w:rsidP="00873A18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14:paraId="32798736" w14:textId="77777777" w:rsidR="00873A18" w:rsidRPr="007B517B" w:rsidRDefault="00873A18" w:rsidP="00873A18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450418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21BB18FD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21BA5696" w14:textId="77777777" w:rsidR="00BD7102" w:rsidRDefault="00BD7102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</w:p>
    <w:p w14:paraId="04988692" w14:textId="77777777"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14:paraId="6A6F4CDA" w14:textId="77777777" w:rsidR="007B517B" w:rsidRDefault="007C348F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Корнюхина С.В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  <w:r w:rsidR="007B517B" w:rsidRPr="007B517B">
        <w:rPr>
          <w:rFonts w:ascii="Times New Roman" w:eastAsia="Times New Roman" w:hAnsi="Times New Roman" w:cs="Times New Roman"/>
          <w:sz w:val="24"/>
          <w:szCs w:val="24"/>
        </w:rPr>
        <w:t>, преподавател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ь</w:t>
      </w:r>
      <w:r w:rsidR="00BD7102">
        <w:rPr>
          <w:rFonts w:ascii="Times New Roman" w:eastAsia="Times New Roman" w:hAnsi="Times New Roman" w:cs="Times New Roman"/>
          <w:sz w:val="24"/>
          <w:szCs w:val="24"/>
        </w:rPr>
        <w:t>, методист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ГАПОУ МО «Губернский колледж»</w:t>
      </w:r>
    </w:p>
    <w:p w14:paraId="4AE441C7" w14:textId="77777777"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14:paraId="31BC4F6D" w14:textId="77777777" w:rsidR="007B517B" w:rsidRDefault="007B517B"/>
    <w:p w14:paraId="203FE42A" w14:textId="77777777" w:rsidR="007B517B" w:rsidRDefault="007B517B"/>
    <w:p w14:paraId="4E20D162" w14:textId="77777777" w:rsidR="007B517B" w:rsidRDefault="007B517B"/>
    <w:p w14:paraId="5C0D8A4C" w14:textId="77777777" w:rsidR="007B517B" w:rsidRDefault="007B517B"/>
    <w:p w14:paraId="0E7F5C74" w14:textId="77777777" w:rsidR="007B517B" w:rsidRDefault="007B517B"/>
    <w:p w14:paraId="470A959F" w14:textId="77777777" w:rsidR="00707EFC" w:rsidRDefault="00707EFC"/>
    <w:p w14:paraId="7C1AD989" w14:textId="77777777" w:rsidR="00707EFC" w:rsidRDefault="00707EFC"/>
    <w:p w14:paraId="2D1868BD" w14:textId="77777777" w:rsidR="00707EFC" w:rsidRDefault="00707EFC"/>
    <w:p w14:paraId="1C76D9D4" w14:textId="77777777" w:rsidR="00707EFC" w:rsidRDefault="00707EFC"/>
    <w:p w14:paraId="168F5237" w14:textId="77777777" w:rsidR="00707EFC" w:rsidRDefault="00707EFC"/>
    <w:p w14:paraId="1351C44D" w14:textId="77777777" w:rsidR="00707EFC" w:rsidRDefault="00707EFC"/>
    <w:p w14:paraId="42E479EA" w14:textId="77777777" w:rsidR="00707EFC" w:rsidRDefault="00707EFC"/>
    <w:p w14:paraId="5225EBD6" w14:textId="77777777" w:rsidR="00707EFC" w:rsidRDefault="00707EFC"/>
    <w:p w14:paraId="13D544D1" w14:textId="77777777" w:rsidR="00707EFC" w:rsidRDefault="00707EFC"/>
    <w:p w14:paraId="77BDB1C1" w14:textId="77777777" w:rsidR="00707EFC" w:rsidRDefault="00707EFC"/>
    <w:p w14:paraId="43594348" w14:textId="77777777" w:rsidR="00707EFC" w:rsidRDefault="00707EFC"/>
    <w:p w14:paraId="5276F8E5" w14:textId="77777777" w:rsidR="00707EFC" w:rsidRDefault="00707EFC"/>
    <w:p w14:paraId="39375DEE" w14:textId="77777777" w:rsidR="00707EFC" w:rsidRDefault="00707EFC"/>
    <w:p w14:paraId="1C1B4D27" w14:textId="77777777" w:rsidR="00707EFC" w:rsidRDefault="00707EFC"/>
    <w:p w14:paraId="5E6B94E7" w14:textId="77777777" w:rsidR="00707EFC" w:rsidRDefault="00707EFC"/>
    <w:p w14:paraId="603C438C" w14:textId="77777777" w:rsidR="00707EFC" w:rsidRDefault="00707EFC"/>
    <w:p w14:paraId="02F845B4" w14:textId="77777777" w:rsidR="007B517B" w:rsidRDefault="007B517B"/>
    <w:p w14:paraId="0996B6D4" w14:textId="77777777" w:rsidR="007B517B" w:rsidRDefault="007B517B"/>
    <w:p w14:paraId="75F08B7A" w14:textId="77777777" w:rsidR="00DE5A0A" w:rsidRDefault="00DE5A0A"/>
    <w:p w14:paraId="2823BB74" w14:textId="77777777" w:rsidR="00722272" w:rsidRDefault="00722272"/>
    <w:p w14:paraId="7DDB0A4F" w14:textId="77777777" w:rsidR="00722272" w:rsidRDefault="00722272"/>
    <w:p w14:paraId="5727693E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1DFD42C5" w14:textId="77777777"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F751D7" w14:textId="77777777"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14:paraId="060B6985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14:paraId="7EDBC092" w14:textId="77777777"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14:paraId="4F779627" w14:textId="77777777"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14:paraId="39C82C69" w14:textId="77777777"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14:paraId="4F5C949B" w14:textId="77777777"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14:paraId="2DBDDDB2" w14:textId="77777777" w:rsidR="00FE1D6B" w:rsidRPr="000E2047" w:rsidRDefault="005D623D" w:rsidP="00DE5A0A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08D7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DE5A0A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DE5A0A" w:rsidRPr="00DE5A0A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</w:t>
      </w:r>
      <w:r w:rsidR="00AF4053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7EEB1E8" w14:textId="77777777"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6AC8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08D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>05 География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B2BEC9E" w14:textId="77777777"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14:paraId="6F215358" w14:textId="77777777"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>и промежуточной аттестации.</w:t>
      </w:r>
    </w:p>
    <w:p w14:paraId="6C875106" w14:textId="77777777"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3C4F57" w14:textId="77777777"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ABC6F56" w14:textId="77777777"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14:paraId="7A07E897" w14:textId="77777777"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8"/>
        <w:gridCol w:w="567"/>
        <w:gridCol w:w="7670"/>
      </w:tblGrid>
      <w:tr w:rsidR="00FE1D6B" w:rsidRPr="00FE1D6B" w14:paraId="4DACF16C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2EB75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FB20E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B905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14:paraId="01670904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98C4" w14:textId="77777777"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FA3EB" w14:textId="77777777"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04D01" w14:textId="77777777"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14:paraId="530B9DA0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966C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4A16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FB3A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14:paraId="10F6FBE0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F769" w14:textId="77777777"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273C0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F6949" w14:textId="77777777"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14:paraId="67469B93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978A5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63B97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8EE31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14:paraId="59CEB52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B4513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5A83F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43128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14:paraId="67DA3D7E" w14:textId="77777777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99AE6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846B2" w14:textId="77777777"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CC5AC" w14:textId="77777777"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14:paraId="45083B5D" w14:textId="77777777"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14:paraId="3A75FB64" w14:textId="77777777"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B3A0564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BEDB3E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91B984F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2AEDE0C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98959E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54B1A8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D45B9E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6F9E5B5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BEDFDDD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430C81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E79457E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D6BC785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AD1FD81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4F6FC95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24494E2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C1050C8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48F7E8B7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69A78939" w14:textId="77777777"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5B483A41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CEFB4B0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2F3C56B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CE9488E" w14:textId="77777777"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C912949" w14:textId="77777777"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37E983C0" w14:textId="77777777"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14:paraId="1470395D" w14:textId="77777777"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14:paraId="30556BBE" w14:textId="77777777" w:rsidR="00FE1D6B" w:rsidRDefault="00FE1D6B" w:rsidP="00DE5A0A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408D7">
        <w:rPr>
          <w:rFonts w:ascii="Times New Roman" w:eastAsia="Times New Roman" w:hAnsi="Times New Roman" w:cs="Times New Roman"/>
          <w:sz w:val="24"/>
          <w:szCs w:val="24"/>
        </w:rPr>
        <w:t>У</w:t>
      </w:r>
      <w:r w:rsidR="00722272">
        <w:rPr>
          <w:rFonts w:ascii="Times New Roman" w:eastAsia="Times New Roman" w:hAnsi="Times New Roman" w:cs="Times New Roman"/>
          <w:sz w:val="24"/>
          <w:szCs w:val="24"/>
        </w:rPr>
        <w:t xml:space="preserve">Д.05 География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>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A748C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A748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DE5A0A">
        <w:rPr>
          <w:rFonts w:ascii="Times New Roman" w:eastAsia="Times New Roman" w:hAnsi="Times New Roman" w:cs="Times New Roman"/>
          <w:sz w:val="24"/>
          <w:szCs w:val="24"/>
        </w:rPr>
        <w:t xml:space="preserve">специальности </w:t>
      </w:r>
      <w:r w:rsidR="00DE5A0A" w:rsidRPr="00DE5A0A">
        <w:rPr>
          <w:rFonts w:ascii="Times New Roman" w:eastAsia="Times New Roman" w:hAnsi="Times New Roman" w:cs="Times New Roman"/>
          <w:sz w:val="24"/>
          <w:szCs w:val="24"/>
        </w:rPr>
        <w:t>23.02.07 Техническое обслуживание и ремонт двигателей, систем и агрегатов автомобилей</w:t>
      </w:r>
      <w:r w:rsidR="00AF40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5A69">
        <w:rPr>
          <w:rFonts w:ascii="Times New Roman" w:eastAsia="Times New Roman" w:hAnsi="Times New Roman" w:cs="Times New Roman"/>
          <w:sz w:val="24"/>
          <w:szCs w:val="24"/>
        </w:rPr>
        <w:t>следую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58133263" w14:textId="77777777"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549"/>
        <w:gridCol w:w="3088"/>
        <w:gridCol w:w="4676"/>
      </w:tblGrid>
      <w:tr w:rsidR="00722272" w:rsidRPr="00BC3FC2" w14:paraId="19BF0E57" w14:textId="77777777" w:rsidTr="00AF4053">
        <w:trPr>
          <w:trHeight w:val="270"/>
        </w:trPr>
        <w:tc>
          <w:tcPr>
            <w:tcW w:w="1236" w:type="pct"/>
            <w:vMerge w:val="restart"/>
          </w:tcPr>
          <w:p w14:paraId="7380DC0D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1" w:name="_Hlk119668903"/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и код компетенции</w:t>
            </w:r>
          </w:p>
        </w:tc>
        <w:tc>
          <w:tcPr>
            <w:tcW w:w="3764" w:type="pct"/>
            <w:gridSpan w:val="2"/>
          </w:tcPr>
          <w:p w14:paraId="3186C1A1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Планируемые результаты</w:t>
            </w:r>
          </w:p>
        </w:tc>
      </w:tr>
      <w:tr w:rsidR="00722272" w:rsidRPr="00BC3FC2" w14:paraId="60D431FF" w14:textId="77777777" w:rsidTr="00DE5A0A">
        <w:trPr>
          <w:trHeight w:val="270"/>
        </w:trPr>
        <w:tc>
          <w:tcPr>
            <w:tcW w:w="1236" w:type="pct"/>
            <w:vMerge/>
          </w:tcPr>
          <w:p w14:paraId="5195D2B5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97" w:type="pct"/>
          </w:tcPr>
          <w:p w14:paraId="7BC13EF2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Общие</w:t>
            </w:r>
          </w:p>
        </w:tc>
        <w:tc>
          <w:tcPr>
            <w:tcW w:w="2267" w:type="pct"/>
          </w:tcPr>
          <w:p w14:paraId="3F98B7E9" w14:textId="77777777" w:rsidR="00722272" w:rsidRPr="00BC3FC2" w:rsidRDefault="00722272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Дисциплинарные</w:t>
            </w:r>
          </w:p>
        </w:tc>
      </w:tr>
      <w:tr w:rsidR="00722272" w:rsidRPr="00BC3FC2" w14:paraId="123094A7" w14:textId="77777777" w:rsidTr="00DE5A0A">
        <w:tc>
          <w:tcPr>
            <w:tcW w:w="1236" w:type="pct"/>
          </w:tcPr>
          <w:p w14:paraId="478EE0F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 01.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497" w:type="pct"/>
          </w:tcPr>
          <w:p w14:paraId="4F5A7CE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трудового воспитания:</w:t>
            </w:r>
          </w:p>
          <w:p w14:paraId="5D76F48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14:paraId="378F988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1ADABFA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интерес к различным сферам профессиональной деятельности,</w:t>
            </w:r>
          </w:p>
          <w:p w14:paraId="54F6DF8D" w14:textId="77777777"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1DEB106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 xml:space="preserve"> а)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базовые логические действия:</w:t>
            </w:r>
          </w:p>
          <w:p w14:paraId="5DE1BDC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14:paraId="383B2EA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5179739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14:paraId="3B54472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14:paraId="2B3AF1E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F5EBDA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409E72E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19A9F8F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28C092F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7ED2DDE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7A97CE6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CD5CCB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14:paraId="211A473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082BDE0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социальной практике </w:t>
            </w:r>
          </w:p>
        </w:tc>
        <w:tc>
          <w:tcPr>
            <w:tcW w:w="2267" w:type="pct"/>
          </w:tcPr>
          <w:p w14:paraId="15F2925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15E4992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DD4319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07ECE6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2BC07AB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722272" w:rsidRPr="00BC3FC2" w14:paraId="1B921053" w14:textId="77777777" w:rsidTr="00DE5A0A">
        <w:tc>
          <w:tcPr>
            <w:tcW w:w="1236" w:type="pct"/>
          </w:tcPr>
          <w:p w14:paraId="6CC379C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02.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497" w:type="pct"/>
          </w:tcPr>
          <w:p w14:paraId="22246A9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6A1AEB4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25C06E9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625E628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9F5C0AF" w14:textId="77777777"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43EDE0E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работа с информацией:</w:t>
            </w:r>
          </w:p>
          <w:p w14:paraId="17D9C3E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83D416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103912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и морально-этическим нормам;</w:t>
            </w:r>
          </w:p>
          <w:p w14:paraId="00E4FCA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BBD914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</w:t>
            </w:r>
          </w:p>
        </w:tc>
        <w:tc>
          <w:tcPr>
            <w:tcW w:w="2267" w:type="pct"/>
          </w:tcPr>
          <w:p w14:paraId="627BF4E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486EF67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63F1338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375394A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C7A516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14:paraId="111FDDB3" w14:textId="77777777" w:rsidTr="00DE5A0A">
        <w:tc>
          <w:tcPr>
            <w:tcW w:w="1236" w:type="pct"/>
          </w:tcPr>
          <w:p w14:paraId="4D88F83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497" w:type="pct"/>
          </w:tcPr>
          <w:p w14:paraId="1AA6914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области духовно-нравственного воспитания:</w:t>
            </w:r>
          </w:p>
          <w:p w14:paraId="031FEE9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нравственного сознания, этического поведения;</w:t>
            </w:r>
          </w:p>
          <w:p w14:paraId="7B11E21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781C4DA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личного вклада в построение устойчивого будущего;</w:t>
            </w:r>
          </w:p>
          <w:p w14:paraId="70DBC56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3A31C4A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2251533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самоорганизация:</w:t>
            </w:r>
          </w:p>
          <w:p w14:paraId="24F15E9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самостоятельно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AC5730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63DAE70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давать оценку новым ситуациям;</w:t>
            </w:r>
          </w:p>
          <w:p w14:paraId="5FDCD6D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362A1EB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самоконтроль:</w:t>
            </w:r>
          </w:p>
          <w:p w14:paraId="08EA1A7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18053C7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уметь оценивать риски и своевременно принимать решения по их снижению;</w:t>
            </w:r>
          </w:p>
          <w:p w14:paraId="1BED6BC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в)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эмоциональный интеллект, предполагающий сформированность:</w:t>
            </w:r>
          </w:p>
          <w:p w14:paraId="7E4CCD9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378164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10FCC9A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267" w:type="pct"/>
          </w:tcPr>
          <w:p w14:paraId="4CD146F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39D35A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14:paraId="60671B6C" w14:textId="77777777" w:rsidTr="00DE5A0A">
        <w:tc>
          <w:tcPr>
            <w:tcW w:w="1236" w:type="pct"/>
          </w:tcPr>
          <w:p w14:paraId="0E88DEF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04.</w:t>
            </w:r>
          </w:p>
          <w:p w14:paraId="33DD7EE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1497" w:type="pct"/>
          </w:tcPr>
          <w:p w14:paraId="5359EBA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3BB19AE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78FEC0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75EA22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совместная деятельность:</w:t>
            </w:r>
          </w:p>
          <w:p w14:paraId="647FBBA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14:paraId="134F282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EC406E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2149C89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26A1790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AC435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принятие себя и других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людей:</w:t>
            </w:r>
          </w:p>
          <w:p w14:paraId="3AA0B6A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14:paraId="428CE2A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14:paraId="31E0691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2267" w:type="pct"/>
          </w:tcPr>
          <w:p w14:paraId="092CE00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99ABD9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14:paraId="45255A89" w14:textId="77777777" w:rsidTr="00DE5A0A">
        <w:tc>
          <w:tcPr>
            <w:tcW w:w="1236" w:type="pct"/>
          </w:tcPr>
          <w:p w14:paraId="6E93DD7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05.</w:t>
            </w:r>
          </w:p>
          <w:p w14:paraId="39A4194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497" w:type="pct"/>
          </w:tcPr>
          <w:p w14:paraId="676A031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эстетического воспитания:</w:t>
            </w:r>
          </w:p>
          <w:p w14:paraId="69049A4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0A0C18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622E644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8C94BF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самовыражению в разных видах искусства, стремление проявлять качества творческой личности;</w:t>
            </w:r>
          </w:p>
          <w:p w14:paraId="4D73EC3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733AD22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а)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общение:</w:t>
            </w:r>
          </w:p>
          <w:p w14:paraId="329BFA0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коммуникации во всех сферах жизни;</w:t>
            </w:r>
          </w:p>
          <w:p w14:paraId="24D3C7A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распознавать невербальные средства общения, понимать значение социальных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знаков, распознавать предпосылки конфликтных ситуаций и смягчать конфликты;</w:t>
            </w:r>
          </w:p>
          <w:p w14:paraId="6B9FBEE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2267" w:type="pct"/>
          </w:tcPr>
          <w:p w14:paraId="6A6B0D8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27F24EF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5CBC3DB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2272" w:rsidRPr="00BC3FC2" w14:paraId="5A0004EF" w14:textId="77777777" w:rsidTr="00DE5A0A">
        <w:tc>
          <w:tcPr>
            <w:tcW w:w="1236" w:type="pct"/>
          </w:tcPr>
          <w:p w14:paraId="450F198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06.</w:t>
            </w:r>
          </w:p>
          <w:p w14:paraId="6F532F2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497" w:type="pct"/>
          </w:tcPr>
          <w:p w14:paraId="6543CBB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обучающимися российской гражданской идентичности;</w:t>
            </w:r>
          </w:p>
          <w:p w14:paraId="74EB3DA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FA98B3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части гражданского воспитания:</w:t>
            </w:r>
          </w:p>
          <w:p w14:paraId="264E523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своих конституционных прав и обязанностей, уважение закона и правопорядка;</w:t>
            </w:r>
          </w:p>
          <w:p w14:paraId="25B3BE80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принятие традиционных национальных, общечеловеческих гуманистических и демократических ценностей;</w:t>
            </w:r>
          </w:p>
          <w:p w14:paraId="7B9FFDC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43D7ADD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готовность вести совместную деятельность в интересах гражданского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общества, участвовать в самоуправлении в общеобразовательной организации и детско-юношеских организациях;</w:t>
            </w:r>
          </w:p>
          <w:p w14:paraId="4435A06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взаимодействовать с социальными институтами в соответствии с их функциями и назначением;</w:t>
            </w:r>
          </w:p>
          <w:p w14:paraId="58581E5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гуманитарной и волонтерской деятельности;</w:t>
            </w:r>
          </w:p>
          <w:p w14:paraId="4791821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патриотического воспитания:</w:t>
            </w:r>
          </w:p>
          <w:p w14:paraId="3437AD6E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570513F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78DC2E7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идейная убежденность, готовность к служению и защите Отечества, ответственность за его судьбу;</w:t>
            </w:r>
          </w:p>
          <w:p w14:paraId="31EE8FF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14:paraId="2816251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способность их использования в познавательной и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7499B0D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2267" w:type="pct"/>
          </w:tcPr>
          <w:p w14:paraId="4721AE2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7223C33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61062BF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44D27C8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2272" w:rsidRPr="00BC3FC2" w14:paraId="68A7A227" w14:textId="77777777" w:rsidTr="00DE5A0A">
        <w:tc>
          <w:tcPr>
            <w:tcW w:w="1236" w:type="pct"/>
          </w:tcPr>
          <w:p w14:paraId="4DCA200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ОК 07. </w:t>
            </w: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497" w:type="pct"/>
          </w:tcPr>
          <w:p w14:paraId="5E3AEF1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экологического воспитания:</w:t>
            </w:r>
          </w:p>
          <w:p w14:paraId="15F3946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C90489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3CE22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</w:p>
          <w:p w14:paraId="68BBE4B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</w:p>
          <w:p w14:paraId="0B41A9A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</w:p>
          <w:p w14:paraId="71154FF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овладение навыками учебно-исследовательской, проектной и социальной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деятельности;</w:t>
            </w:r>
          </w:p>
        </w:tc>
        <w:tc>
          <w:tcPr>
            <w:tcW w:w="2267" w:type="pct"/>
          </w:tcPr>
          <w:p w14:paraId="59A9A5B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геоэкологическими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C469E51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C345E8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201BE18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геоэкологических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процессов; оценивать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</w:t>
            </w:r>
          </w:p>
        </w:tc>
      </w:tr>
      <w:tr w:rsidR="00722272" w:rsidRPr="00BC3FC2" w14:paraId="13A69D83" w14:textId="77777777" w:rsidTr="00DE5A0A">
        <w:tc>
          <w:tcPr>
            <w:tcW w:w="1236" w:type="pct"/>
          </w:tcPr>
          <w:p w14:paraId="02048F28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ОК 09.</w:t>
            </w:r>
          </w:p>
          <w:p w14:paraId="03F4B4F9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1497" w:type="pct"/>
          </w:tcPr>
          <w:p w14:paraId="5DCF53DA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наличие мотивации к обучению и личностному развитию; </w:t>
            </w:r>
          </w:p>
          <w:p w14:paraId="75D0C725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области ценности научного познания:</w:t>
            </w:r>
          </w:p>
          <w:p w14:paraId="6574DC1D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культур, способствующего осознанию своего места в поликультурном мире;</w:t>
            </w:r>
          </w:p>
          <w:p w14:paraId="4F2D202C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1138177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2FE833A0" w14:textId="77777777" w:rsidR="00722272" w:rsidRPr="00BC3FC2" w:rsidRDefault="00722272" w:rsidP="00F050FA">
            <w:pPr>
              <w:spacing w:after="0" w:line="240" w:lineRule="auto"/>
              <w:jc w:val="both"/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</w:pP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14:paraId="7A115857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C3FC2">
              <w:rPr>
                <w:rStyle w:val="dt-m"/>
                <w:rFonts w:ascii="Times New Roman" w:hAnsi="Times New Roman" w:cs="Times New Roman"/>
                <w:color w:val="808080"/>
                <w:sz w:val="24"/>
                <w:szCs w:val="24"/>
                <w:shd w:val="clear" w:color="auto" w:fill="FFFFFF"/>
              </w:rPr>
              <w:t>б)</w:t>
            </w:r>
            <w:r w:rsidRPr="00BC3FC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базовые исследовательские действия:</w:t>
            </w:r>
          </w:p>
          <w:p w14:paraId="0676EBEF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14:paraId="1B45D9B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1BDE332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4CC1EB53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формирование научного типа мышления, владение научной терминологией, ключевыми понятиями и методами;</w:t>
            </w:r>
          </w:p>
          <w:p w14:paraId="466DBA2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-осуществлять целенаправленный поиск переноса средств и </w:t>
            </w:r>
            <w:r w:rsidRPr="00BC3F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способов действия в профессиональную среду</w:t>
            </w:r>
          </w:p>
        </w:tc>
        <w:tc>
          <w:tcPr>
            <w:tcW w:w="2267" w:type="pct"/>
          </w:tcPr>
          <w:p w14:paraId="7A8B2C5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</w:t>
            </w:r>
            <w:r w:rsidRPr="00BC3F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объектов в пространстве;</w:t>
            </w:r>
          </w:p>
          <w:p w14:paraId="48307B44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06F5B726" w14:textId="77777777" w:rsidR="00722272" w:rsidRPr="00BC3FC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1B7FDF4F" w14:textId="77777777" w:rsidR="00722272" w:rsidRPr="008D0072" w:rsidRDefault="00722272" w:rsidP="00F050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>геоэкологические</w:t>
            </w:r>
            <w:proofErr w:type="spellEnd"/>
            <w:r w:rsidRPr="00BC3FC2">
              <w:rPr>
                <w:rFonts w:ascii="Times New Roman" w:hAnsi="Times New Roman" w:cs="Times New Roman"/>
                <w:sz w:val="24"/>
                <w:szCs w:val="24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</w:tc>
      </w:tr>
      <w:bookmarkEnd w:id="1"/>
      <w:tr w:rsidR="00DE5A0A" w14:paraId="4EDB1627" w14:textId="77777777" w:rsidTr="00034904">
        <w:trPr>
          <w:trHeight w:val="4692"/>
        </w:trPr>
        <w:tc>
          <w:tcPr>
            <w:tcW w:w="123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9F56CD3" w14:textId="77777777" w:rsidR="00DE5A0A" w:rsidRDefault="00DE5A0A" w:rsidP="00DE5A0A">
            <w:pPr>
              <w:pStyle w:val="TableParagraph"/>
              <w:ind w:right="9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ПК 6.2.</w:t>
            </w:r>
            <w:r w:rsidRPr="00DE5A0A">
              <w:rPr>
                <w:color w:val="000000"/>
                <w:sz w:val="24"/>
                <w:szCs w:val="24"/>
              </w:rPr>
              <w:t>Планировать взаимозаменяемость узлов и агрегатов автотранспортного средства и повышение их эксплуатационных свойств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CCA5F" w14:textId="77777777" w:rsidR="00DE5A0A" w:rsidRPr="00DE5A0A" w:rsidRDefault="00DE5A0A" w:rsidP="00DE5A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14:paraId="1DCC71C2" w14:textId="77777777" w:rsidR="00DE5A0A" w:rsidRPr="00DE5A0A" w:rsidRDefault="00DE5A0A" w:rsidP="00DE5A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проектной деятельности</w:t>
            </w:r>
          </w:p>
          <w:p w14:paraId="4734F1BF" w14:textId="77777777" w:rsidR="00DE5A0A" w:rsidRPr="00DE5A0A" w:rsidRDefault="00DE5A0A" w:rsidP="00DE5A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0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экологической безопасности при ведении профессиональной деятельности;</w:t>
            </w:r>
          </w:p>
          <w:p w14:paraId="552B1729" w14:textId="77777777" w:rsidR="00DE5A0A" w:rsidRPr="00DE5A0A" w:rsidRDefault="00DE5A0A" w:rsidP="00DE5A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0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ресурсы, задействованные в профессиональной деятельности;</w:t>
            </w:r>
          </w:p>
          <w:p w14:paraId="71245383" w14:textId="77777777" w:rsidR="00DE5A0A" w:rsidRPr="00DE5A0A" w:rsidRDefault="00DE5A0A" w:rsidP="00DE5A0A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5A0A">
              <w:rPr>
                <w:rFonts w:ascii="Times New Roman" w:eastAsia="Times New Roman" w:hAnsi="Times New Roman" w:cs="Times New Roman"/>
                <w:sz w:val="24"/>
                <w:szCs w:val="24"/>
              </w:rPr>
              <w:t>Пути обеспечения ресурсосбережения</w:t>
            </w:r>
          </w:p>
        </w:tc>
        <w:tc>
          <w:tcPr>
            <w:tcW w:w="22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BDB5" w14:textId="77777777" w:rsidR="00DE5A0A" w:rsidRPr="00DE5A0A" w:rsidRDefault="00DE5A0A" w:rsidP="00DE5A0A">
            <w:pPr>
              <w:pStyle w:val="TableParagraph"/>
              <w:ind w:right="102"/>
              <w:rPr>
                <w:color w:val="000000"/>
                <w:sz w:val="24"/>
                <w:szCs w:val="24"/>
              </w:rPr>
            </w:pPr>
            <w:r w:rsidRPr="00DE5A0A">
              <w:rPr>
                <w:color w:val="000000"/>
                <w:sz w:val="24"/>
                <w:szCs w:val="24"/>
              </w:rPr>
              <w:t>Проведение анализа полученной информации, выделяет в ней главные аспекты.</w:t>
            </w:r>
          </w:p>
          <w:p w14:paraId="600E78A2" w14:textId="77777777" w:rsidR="00DE5A0A" w:rsidRPr="00DE5A0A" w:rsidRDefault="00DE5A0A" w:rsidP="00DE5A0A">
            <w:pPr>
              <w:pStyle w:val="TableParagraph"/>
              <w:ind w:right="102"/>
              <w:rPr>
                <w:color w:val="000000"/>
                <w:sz w:val="24"/>
                <w:szCs w:val="24"/>
              </w:rPr>
            </w:pPr>
            <w:r w:rsidRPr="00DE5A0A">
              <w:rPr>
                <w:color w:val="000000"/>
                <w:sz w:val="24"/>
                <w:szCs w:val="24"/>
              </w:rPr>
              <w:t>Структурировать отобранную информацию в соответствии с параметрами поиска;</w:t>
            </w:r>
          </w:p>
          <w:p w14:paraId="2636BB51" w14:textId="77777777" w:rsidR="00DE5A0A" w:rsidRPr="00DE5A0A" w:rsidRDefault="00DE5A0A" w:rsidP="00DE5A0A">
            <w:pPr>
              <w:pStyle w:val="TableParagraph"/>
              <w:ind w:right="102"/>
              <w:rPr>
                <w:color w:val="000000"/>
                <w:sz w:val="24"/>
                <w:szCs w:val="24"/>
              </w:rPr>
            </w:pPr>
            <w:r w:rsidRPr="00DE5A0A">
              <w:rPr>
                <w:color w:val="000000"/>
                <w:sz w:val="24"/>
                <w:szCs w:val="24"/>
              </w:rPr>
              <w:t>Интерпретация полученной информации в контексте профессиональной деятельности</w:t>
            </w:r>
          </w:p>
          <w:p w14:paraId="1CBCCB73" w14:textId="77777777" w:rsidR="00DE5A0A" w:rsidRPr="00DE5A0A" w:rsidRDefault="00DE5A0A" w:rsidP="00DE5A0A">
            <w:pPr>
              <w:pStyle w:val="TableParagraph"/>
              <w:ind w:right="102"/>
              <w:rPr>
                <w:color w:val="000000"/>
                <w:sz w:val="24"/>
                <w:szCs w:val="24"/>
              </w:rPr>
            </w:pPr>
            <w:r w:rsidRPr="00DE5A0A">
              <w:rPr>
                <w:color w:val="000000"/>
                <w:sz w:val="24"/>
                <w:szCs w:val="24"/>
              </w:rPr>
              <w:t>Соблюдение правил экологической безопасности при ведении профессиональной деятельности;</w:t>
            </w:r>
          </w:p>
          <w:p w14:paraId="11D5B706" w14:textId="77777777" w:rsidR="00DE5A0A" w:rsidRPr="00DE5A0A" w:rsidRDefault="00DE5A0A" w:rsidP="00DE5A0A">
            <w:pPr>
              <w:pStyle w:val="TableParagraph"/>
              <w:ind w:right="102"/>
              <w:rPr>
                <w:color w:val="000000"/>
                <w:sz w:val="24"/>
                <w:szCs w:val="24"/>
              </w:rPr>
            </w:pPr>
            <w:r w:rsidRPr="00DE5A0A">
              <w:rPr>
                <w:color w:val="000000"/>
                <w:sz w:val="24"/>
                <w:szCs w:val="24"/>
              </w:rPr>
              <w:t>Обеспечивать ресурсосбережение на рабочем месте.</w:t>
            </w:r>
          </w:p>
        </w:tc>
      </w:tr>
    </w:tbl>
    <w:p w14:paraId="45EDC01E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F01298" w14:textId="77777777"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0626F0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10973C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86AEAB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E78FBE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8239A7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EA7609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BF2437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DD2FDE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48221FB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5E54DB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A11A7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B40112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99DB5D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817817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E90D8E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B9DC85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DD5A6" w14:textId="77777777" w:rsidR="00DE5A0A" w:rsidRDefault="00DE5A0A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50A1A8C" w14:textId="77777777"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14:paraId="5FA92D25" w14:textId="77777777"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14:paraId="7835DEC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14:paraId="45B129B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14:paraId="38999FF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14:paraId="789A2B0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4D70BD9F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79276B2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D01115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среднего профессионального образования.</w:t>
      </w:r>
    </w:p>
    <w:p w14:paraId="7845C02E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14:paraId="26EA93D5" w14:textId="77777777" w:rsidR="0049648B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2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из 15 заданий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из них </w:t>
      </w:r>
      <w:r w:rsidR="00297E06">
        <w:rPr>
          <w:rFonts w:ascii="Times New Roman" w:eastAsia="Times New Roman" w:hAnsi="Times New Roman" w:cs="Times New Roman"/>
          <w:color w:val="1A1A1A"/>
          <w:sz w:val="24"/>
          <w:szCs w:val="24"/>
        </w:rPr>
        <w:t>2 вопроса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вопросов – это работа со статистическими данными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в виде графиков, таблиц, схем; 4 задания - решение географических задач и 3 задания – написание определений.</w:t>
      </w:r>
    </w:p>
    <w:p w14:paraId="1036143E" w14:textId="77777777"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На выполнение работы отводится 30 мин. Для выполнения заданий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49648B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2"/>
    <w:p w14:paraId="05B35B67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CC63FD4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 работа по</w:t>
      </w:r>
      <w:r w:rsidR="00A553F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географии</w:t>
      </w:r>
    </w:p>
    <w:p w14:paraId="6C8B97CE" w14:textId="77777777"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24BBA57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1.</w:t>
      </w:r>
      <w:r w:rsidRPr="00297E06">
        <w:rPr>
          <w:sz w:val="24"/>
          <w:szCs w:val="24"/>
        </w:rPr>
        <w:t xml:space="preserve"> </w:t>
      </w:r>
      <w:r w:rsidRPr="00297E06">
        <w:rPr>
          <w:rFonts w:ascii="Times New Roman" w:hAnsi="Times New Roman" w:cs="Times New Roman"/>
          <w:sz w:val="24"/>
          <w:szCs w:val="24"/>
        </w:rPr>
        <w:t>С каким из перечисленных государств Россия имеет сухопутную границу?</w:t>
      </w:r>
    </w:p>
    <w:p w14:paraId="6E3862DC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Молдавия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Армения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3) Норвегия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Турция</w:t>
      </w:r>
    </w:p>
    <w:p w14:paraId="0435882A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14B558A6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2</w:t>
      </w:r>
      <w:r w:rsidRPr="00297E06">
        <w:rPr>
          <w:rFonts w:ascii="Times New Roman" w:hAnsi="Times New Roman" w:cs="Times New Roman"/>
          <w:sz w:val="24"/>
          <w:szCs w:val="24"/>
        </w:rPr>
        <w:t>.</w:t>
      </w:r>
      <w:r w:rsidRPr="00297E06">
        <w:rPr>
          <w:sz w:val="24"/>
          <w:szCs w:val="24"/>
        </w:rPr>
        <w:t xml:space="preserve"> </w:t>
      </w:r>
      <w:r w:rsidRPr="00297E06">
        <w:rPr>
          <w:rFonts w:ascii="Times New Roman" w:hAnsi="Times New Roman" w:cs="Times New Roman"/>
          <w:sz w:val="24"/>
          <w:szCs w:val="24"/>
        </w:rPr>
        <w:t>К образованию кислот в атмосфере и выпадению кислотных дождей ведет, прежде всего:</w:t>
      </w:r>
    </w:p>
    <w:p w14:paraId="0C16A449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сжигание угля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2) внесение органических удобрений в почву</w:t>
      </w:r>
    </w:p>
    <w:p w14:paraId="5BA93F0A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удобрение почв</w:t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="0049648B">
        <w:rPr>
          <w:rFonts w:ascii="Times New Roman" w:hAnsi="Times New Roman" w:cs="Times New Roman"/>
          <w:sz w:val="24"/>
          <w:szCs w:val="24"/>
        </w:rPr>
        <w:tab/>
      </w:r>
      <w:r w:rsidRPr="00297E06">
        <w:rPr>
          <w:rFonts w:ascii="Times New Roman" w:hAnsi="Times New Roman" w:cs="Times New Roman"/>
          <w:sz w:val="24"/>
          <w:szCs w:val="24"/>
        </w:rPr>
        <w:t>4) создание свалок бытового мусора</w:t>
      </w:r>
    </w:p>
    <w:p w14:paraId="06E43728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24A8CF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3</w:t>
      </w:r>
      <w:r w:rsidRPr="00297E06">
        <w:rPr>
          <w:rFonts w:ascii="Times New Roman" w:hAnsi="Times New Roman" w:cs="Times New Roman"/>
          <w:sz w:val="24"/>
          <w:szCs w:val="24"/>
        </w:rPr>
        <w:t>. Средняя солёность поверхностных вод Балтийского моря составляет 8‰. Определите, сколько граммов солей растворено в трёх литрах его воды. Ответ запишите в виде числа.</w:t>
      </w:r>
    </w:p>
    <w:p w14:paraId="256CFEA5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71B3B7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4</w:t>
      </w:r>
      <w:r w:rsidRPr="00297E06">
        <w:rPr>
          <w:rFonts w:ascii="Times New Roman" w:hAnsi="Times New Roman" w:cs="Times New Roman"/>
          <w:sz w:val="24"/>
          <w:szCs w:val="24"/>
        </w:rPr>
        <w:t>. В каком из следующих утверждений содержится информация об урбанизации?</w:t>
      </w:r>
    </w:p>
    <w:p w14:paraId="62086106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767F1272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Убыль населения России в 2006 году составила 687,1 тыс. человек, что на 159,5 тыс. меньше, чем в 2005 году.</w:t>
      </w:r>
    </w:p>
    <w:p w14:paraId="03F39581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За январь — апрель 2011 года отмечено снижение рождаемости в России по сравнению с аналогичным периодом 2010 года (на 14,1 %).</w:t>
      </w:r>
    </w:p>
    <w:p w14:paraId="32BB3388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В 1887 году в России насчитывалось 16 городов с населением более 50 000 чел., а в 1989 году — 1001 город.</w:t>
      </w:r>
    </w:p>
    <w:p w14:paraId="52B4AEB0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Миграционный прирост в 2009 году полностью компенсировал естественную убыль населения и впервые за последние 15 лет численность населения России увеличилась.</w:t>
      </w:r>
    </w:p>
    <w:p w14:paraId="789E7E4F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</w:p>
    <w:p w14:paraId="73609DDF" w14:textId="77777777" w:rsidR="00297E06" w:rsidRPr="00297E06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1" allowOverlap="1" wp14:anchorId="42C935D8" wp14:editId="3C237902">
            <wp:simplePos x="0" y="0"/>
            <wp:positionH relativeFrom="column">
              <wp:posOffset>2266950</wp:posOffset>
            </wp:positionH>
            <wp:positionV relativeFrom="paragraph">
              <wp:posOffset>4445</wp:posOffset>
            </wp:positionV>
            <wp:extent cx="4029075" cy="2019300"/>
            <wp:effectExtent l="0" t="0" r="0" b="0"/>
            <wp:wrapTight wrapText="bothSides">
              <wp:wrapPolygon edited="0">
                <wp:start x="0" y="0"/>
                <wp:lineTo x="0" y="21396"/>
                <wp:lineTo x="21549" y="21396"/>
                <wp:lineTo x="21549" y="0"/>
                <wp:lineTo x="0" y="0"/>
              </wp:wrapPolygon>
            </wp:wrapTight>
            <wp:docPr id="3" name="Рисунок 3" descr="hello_html_m67a5de6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67a5de6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7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b/>
          <w:sz w:val="24"/>
          <w:szCs w:val="24"/>
        </w:rPr>
        <w:t>5.</w:t>
      </w:r>
      <w:r w:rsidR="00297E06" w:rsidRPr="00297E06">
        <w:rPr>
          <w:sz w:val="24"/>
          <w:szCs w:val="24"/>
        </w:rPr>
        <w:t xml:space="preserve"> </w:t>
      </w:r>
      <w:r w:rsidR="00297E06" w:rsidRPr="00297E06">
        <w:rPr>
          <w:rFonts w:ascii="Times New Roman" w:hAnsi="Times New Roman" w:cs="Times New Roman"/>
          <w:sz w:val="24"/>
          <w:szCs w:val="24"/>
        </w:rPr>
        <w:t>Используя данные графика, определите показатель миграционного прироста населения в России в 2009 г.</w:t>
      </w:r>
    </w:p>
    <w:p w14:paraId="5C9579E8" w14:textId="77777777" w:rsidR="00297E06" w:rsidRPr="00297E06" w:rsidRDefault="00297E06" w:rsidP="00297E06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14:paraId="6D72A9E5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CB69E" w14:textId="77777777" w:rsidR="00297E06" w:rsidRPr="00297E06" w:rsidRDefault="00297E06" w:rsidP="00297E06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E26B220" w14:textId="77777777"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D8C5097" w14:textId="77777777" w:rsidR="0049648B" w:rsidRDefault="0049648B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2AFC77F7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6.</w:t>
      </w:r>
      <w:r w:rsidRPr="00297E06">
        <w:rPr>
          <w:rFonts w:ascii="Times New Roman" w:hAnsi="Times New Roman" w:cs="Times New Roman"/>
          <w:sz w:val="24"/>
          <w:szCs w:val="24"/>
        </w:rPr>
        <w:t xml:space="preserve">  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Используя данные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 таблицы  1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, определите, в каком из перечисленных регионов в общей численности  населения в 2007 г. </w:t>
      </w:r>
      <w:r w:rsidRPr="00297E06">
        <w:rPr>
          <w:rFonts w:ascii="Times New Roman" w:hAnsi="Times New Roman" w:cs="Times New Roman"/>
          <w:b/>
          <w:noProof/>
          <w:sz w:val="24"/>
          <w:szCs w:val="24"/>
        </w:rPr>
        <w:t xml:space="preserve">доля </w:t>
      </w:r>
      <w:r w:rsidRPr="00297E06">
        <w:rPr>
          <w:rFonts w:ascii="Times New Roman" w:hAnsi="Times New Roman" w:cs="Times New Roman"/>
          <w:noProof/>
          <w:sz w:val="24"/>
          <w:szCs w:val="24"/>
        </w:rPr>
        <w:t>городских жителей наибольшая.</w:t>
      </w:r>
    </w:p>
    <w:p w14:paraId="329300AB" w14:textId="77777777" w:rsidR="00297E06" w:rsidRPr="00297E06" w:rsidRDefault="00297E06" w:rsidP="00297E06">
      <w:pPr>
        <w:spacing w:after="0" w:line="240" w:lineRule="auto"/>
        <w:ind w:left="-567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Таблица 1</w:t>
      </w:r>
    </w:p>
    <w:tbl>
      <w:tblPr>
        <w:tblW w:w="10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608"/>
        <w:gridCol w:w="698"/>
        <w:gridCol w:w="698"/>
        <w:gridCol w:w="581"/>
        <w:gridCol w:w="23"/>
        <w:gridCol w:w="792"/>
        <w:gridCol w:w="698"/>
        <w:gridCol w:w="635"/>
        <w:gridCol w:w="761"/>
        <w:gridCol w:w="698"/>
        <w:gridCol w:w="585"/>
      </w:tblGrid>
      <w:tr w:rsidR="00297E06" w:rsidRPr="00297E06" w14:paraId="6221BD2F" w14:textId="77777777" w:rsidTr="00F050FA">
        <w:trPr>
          <w:cantSplit/>
          <w:jc w:val="center"/>
        </w:trPr>
        <w:tc>
          <w:tcPr>
            <w:tcW w:w="2547" w:type="dxa"/>
            <w:vMerge w:val="restart"/>
            <w:shd w:val="clear" w:color="auto" w:fill="auto"/>
          </w:tcPr>
          <w:p w14:paraId="4C8D73F7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608" w:type="dxa"/>
            <w:vMerge w:val="restart"/>
            <w:shd w:val="clear" w:color="auto" w:fill="auto"/>
          </w:tcPr>
          <w:p w14:paraId="69A6AE62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169" w:type="dxa"/>
            <w:gridSpan w:val="10"/>
            <w:shd w:val="clear" w:color="auto" w:fill="auto"/>
          </w:tcPr>
          <w:p w14:paraId="3A7CD5C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населения по годам, тыс. чел</w:t>
            </w:r>
          </w:p>
        </w:tc>
      </w:tr>
      <w:tr w:rsidR="00297E06" w:rsidRPr="00297E06" w14:paraId="56FF0BC2" w14:textId="77777777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14:paraId="43638D04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14:paraId="5D259D3B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7" w:type="dxa"/>
            <w:gridSpan w:val="3"/>
            <w:shd w:val="clear" w:color="auto" w:fill="auto"/>
          </w:tcPr>
          <w:p w14:paraId="070DC4EB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148" w:type="dxa"/>
            <w:gridSpan w:val="4"/>
            <w:shd w:val="clear" w:color="auto" w:fill="auto"/>
          </w:tcPr>
          <w:p w14:paraId="36480EBD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2044" w:type="dxa"/>
            <w:gridSpan w:val="3"/>
            <w:shd w:val="clear" w:color="auto" w:fill="auto"/>
          </w:tcPr>
          <w:p w14:paraId="056A3850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</w:t>
            </w:r>
          </w:p>
        </w:tc>
      </w:tr>
      <w:tr w:rsidR="00297E06" w:rsidRPr="00297E06" w14:paraId="49A35383" w14:textId="77777777" w:rsidTr="00F050FA">
        <w:trPr>
          <w:cantSplit/>
          <w:jc w:val="center"/>
        </w:trPr>
        <w:tc>
          <w:tcPr>
            <w:tcW w:w="2547" w:type="dxa"/>
            <w:vMerge/>
            <w:shd w:val="clear" w:color="auto" w:fill="auto"/>
          </w:tcPr>
          <w:p w14:paraId="1173023F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8" w:type="dxa"/>
            <w:vMerge/>
            <w:shd w:val="clear" w:color="auto" w:fill="auto"/>
          </w:tcPr>
          <w:p w14:paraId="0429EC87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8" w:type="dxa"/>
            <w:shd w:val="clear" w:color="auto" w:fill="auto"/>
          </w:tcPr>
          <w:p w14:paraId="5763AF03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14:paraId="263DFA3B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04" w:type="dxa"/>
            <w:gridSpan w:val="2"/>
            <w:shd w:val="clear" w:color="auto" w:fill="auto"/>
          </w:tcPr>
          <w:p w14:paraId="32B571BE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92" w:type="dxa"/>
            <w:shd w:val="clear" w:color="auto" w:fill="auto"/>
          </w:tcPr>
          <w:p w14:paraId="75D9445C" w14:textId="77777777" w:rsidR="00297E06" w:rsidRPr="00297E06" w:rsidRDefault="00297E06" w:rsidP="00F050FA">
            <w:pPr>
              <w:keepNext/>
              <w:keepLines/>
              <w:tabs>
                <w:tab w:val="left" w:pos="1350"/>
              </w:tabs>
              <w:spacing w:after="0" w:line="240" w:lineRule="auto"/>
              <w:ind w:left="-125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14:paraId="2B20826C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635" w:type="dxa"/>
            <w:shd w:val="clear" w:color="auto" w:fill="auto"/>
          </w:tcPr>
          <w:p w14:paraId="19382C99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  <w:tc>
          <w:tcPr>
            <w:tcW w:w="761" w:type="dxa"/>
            <w:shd w:val="clear" w:color="auto" w:fill="auto"/>
          </w:tcPr>
          <w:p w14:paraId="1B13A860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1995</w:t>
            </w:r>
          </w:p>
        </w:tc>
        <w:tc>
          <w:tcPr>
            <w:tcW w:w="698" w:type="dxa"/>
            <w:shd w:val="clear" w:color="auto" w:fill="auto"/>
          </w:tcPr>
          <w:p w14:paraId="5C2F2697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585" w:type="dxa"/>
            <w:shd w:val="clear" w:color="auto" w:fill="auto"/>
          </w:tcPr>
          <w:p w14:paraId="17E8662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2007</w:t>
            </w:r>
          </w:p>
        </w:tc>
      </w:tr>
      <w:tr w:rsidR="00297E06" w:rsidRPr="00297E06" w14:paraId="63752D20" w14:textId="77777777" w:rsidTr="00F050FA">
        <w:trPr>
          <w:cantSplit/>
          <w:jc w:val="center"/>
        </w:trPr>
        <w:tc>
          <w:tcPr>
            <w:tcW w:w="2547" w:type="dxa"/>
          </w:tcPr>
          <w:p w14:paraId="19C799AA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1608" w:type="dxa"/>
            <w:vAlign w:val="center"/>
          </w:tcPr>
          <w:p w14:paraId="195ED6C4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698" w:type="dxa"/>
            <w:vAlign w:val="center"/>
          </w:tcPr>
          <w:p w14:paraId="6661E608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2732</w:t>
            </w:r>
          </w:p>
        </w:tc>
        <w:tc>
          <w:tcPr>
            <w:tcW w:w="698" w:type="dxa"/>
            <w:vAlign w:val="center"/>
          </w:tcPr>
          <w:p w14:paraId="54C2B00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2725</w:t>
            </w:r>
          </w:p>
        </w:tc>
        <w:tc>
          <w:tcPr>
            <w:tcW w:w="604" w:type="dxa"/>
            <w:gridSpan w:val="2"/>
            <w:vAlign w:val="center"/>
          </w:tcPr>
          <w:p w14:paraId="4BE7BE54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792" w:type="dxa"/>
            <w:vAlign w:val="center"/>
          </w:tcPr>
          <w:p w14:paraId="147D88CA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698" w:type="dxa"/>
            <w:vAlign w:val="center"/>
          </w:tcPr>
          <w:p w14:paraId="2EF572EB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2034</w:t>
            </w:r>
          </w:p>
        </w:tc>
        <w:tc>
          <w:tcPr>
            <w:tcW w:w="635" w:type="dxa"/>
            <w:vAlign w:val="center"/>
          </w:tcPr>
          <w:p w14:paraId="19466A6E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1986</w:t>
            </w:r>
          </w:p>
        </w:tc>
        <w:tc>
          <w:tcPr>
            <w:tcW w:w="761" w:type="dxa"/>
            <w:vAlign w:val="center"/>
          </w:tcPr>
          <w:p w14:paraId="3D6DB542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711</w:t>
            </w:r>
          </w:p>
        </w:tc>
        <w:tc>
          <w:tcPr>
            <w:tcW w:w="698" w:type="dxa"/>
            <w:vAlign w:val="center"/>
          </w:tcPr>
          <w:p w14:paraId="34CF80C4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691</w:t>
            </w:r>
          </w:p>
        </w:tc>
        <w:tc>
          <w:tcPr>
            <w:tcW w:w="585" w:type="dxa"/>
            <w:vAlign w:val="center"/>
          </w:tcPr>
          <w:p w14:paraId="178BA63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655</w:t>
            </w:r>
          </w:p>
        </w:tc>
      </w:tr>
      <w:tr w:rsidR="00297E06" w:rsidRPr="00297E06" w14:paraId="456B50EE" w14:textId="77777777" w:rsidTr="00F050FA">
        <w:trPr>
          <w:cantSplit/>
          <w:jc w:val="center"/>
        </w:trPr>
        <w:tc>
          <w:tcPr>
            <w:tcW w:w="2547" w:type="dxa"/>
          </w:tcPr>
          <w:p w14:paraId="215122F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1608" w:type="dxa"/>
            <w:vAlign w:val="center"/>
          </w:tcPr>
          <w:p w14:paraId="40B6CDEC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vAlign w:val="center"/>
          </w:tcPr>
          <w:p w14:paraId="4006A410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698" w:type="dxa"/>
            <w:vAlign w:val="center"/>
          </w:tcPr>
          <w:p w14:paraId="59D0BEAC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2443</w:t>
            </w:r>
          </w:p>
        </w:tc>
        <w:tc>
          <w:tcPr>
            <w:tcW w:w="604" w:type="dxa"/>
            <w:gridSpan w:val="2"/>
            <w:vAlign w:val="center"/>
          </w:tcPr>
          <w:p w14:paraId="382FA38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792" w:type="dxa"/>
            <w:vAlign w:val="center"/>
          </w:tcPr>
          <w:p w14:paraId="16A2349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945</w:t>
            </w:r>
          </w:p>
        </w:tc>
        <w:tc>
          <w:tcPr>
            <w:tcW w:w="698" w:type="dxa"/>
            <w:vAlign w:val="center"/>
          </w:tcPr>
          <w:p w14:paraId="67C91D1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1040</w:t>
            </w:r>
          </w:p>
        </w:tc>
        <w:tc>
          <w:tcPr>
            <w:tcW w:w="635" w:type="dxa"/>
            <w:vAlign w:val="center"/>
          </w:tcPr>
          <w:p w14:paraId="296DBBB8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1133</w:t>
            </w:r>
          </w:p>
        </w:tc>
        <w:tc>
          <w:tcPr>
            <w:tcW w:w="761" w:type="dxa"/>
            <w:vAlign w:val="center"/>
          </w:tcPr>
          <w:p w14:paraId="71C75CCE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1255</w:t>
            </w:r>
          </w:p>
        </w:tc>
        <w:tc>
          <w:tcPr>
            <w:tcW w:w="698" w:type="dxa"/>
            <w:vAlign w:val="center"/>
          </w:tcPr>
          <w:p w14:paraId="0840384F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1403</w:t>
            </w:r>
          </w:p>
        </w:tc>
        <w:tc>
          <w:tcPr>
            <w:tcW w:w="585" w:type="dxa"/>
            <w:vAlign w:val="center"/>
          </w:tcPr>
          <w:p w14:paraId="22BCF0B7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1526</w:t>
            </w:r>
          </w:p>
        </w:tc>
      </w:tr>
      <w:tr w:rsidR="00297E06" w:rsidRPr="00297E06" w14:paraId="695A4D97" w14:textId="77777777" w:rsidTr="00F050FA">
        <w:trPr>
          <w:cantSplit/>
          <w:jc w:val="center"/>
        </w:trPr>
        <w:tc>
          <w:tcPr>
            <w:tcW w:w="2547" w:type="dxa"/>
          </w:tcPr>
          <w:p w14:paraId="410C99FF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1608" w:type="dxa"/>
            <w:vAlign w:val="center"/>
          </w:tcPr>
          <w:p w14:paraId="1B7C95D1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98" w:type="dxa"/>
            <w:vAlign w:val="center"/>
          </w:tcPr>
          <w:p w14:paraId="158C4606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1260</w:t>
            </w:r>
          </w:p>
        </w:tc>
        <w:tc>
          <w:tcPr>
            <w:tcW w:w="698" w:type="dxa"/>
            <w:vAlign w:val="center"/>
          </w:tcPr>
          <w:p w14:paraId="41671884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1195</w:t>
            </w:r>
          </w:p>
        </w:tc>
        <w:tc>
          <w:tcPr>
            <w:tcW w:w="604" w:type="dxa"/>
            <w:gridSpan w:val="2"/>
            <w:vAlign w:val="center"/>
          </w:tcPr>
          <w:p w14:paraId="2B244C9B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792" w:type="dxa"/>
            <w:vAlign w:val="center"/>
          </w:tcPr>
          <w:p w14:paraId="2A9BA92E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1036</w:t>
            </w:r>
          </w:p>
        </w:tc>
        <w:tc>
          <w:tcPr>
            <w:tcW w:w="698" w:type="dxa"/>
            <w:vAlign w:val="center"/>
          </w:tcPr>
          <w:p w14:paraId="30B61F81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985</w:t>
            </w:r>
          </w:p>
        </w:tc>
        <w:tc>
          <w:tcPr>
            <w:tcW w:w="635" w:type="dxa"/>
            <w:vAlign w:val="center"/>
          </w:tcPr>
          <w:p w14:paraId="55E370E1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878</w:t>
            </w:r>
          </w:p>
        </w:tc>
        <w:tc>
          <w:tcPr>
            <w:tcW w:w="761" w:type="dxa"/>
            <w:vAlign w:val="center"/>
          </w:tcPr>
          <w:p w14:paraId="116E397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698" w:type="dxa"/>
            <w:vAlign w:val="center"/>
          </w:tcPr>
          <w:p w14:paraId="4CA02A67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585" w:type="dxa"/>
            <w:vAlign w:val="center"/>
          </w:tcPr>
          <w:p w14:paraId="3787A1E3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297E06" w:rsidRPr="00297E06" w14:paraId="0A5D6A49" w14:textId="77777777" w:rsidTr="00F050FA">
        <w:trPr>
          <w:cantSplit/>
          <w:jc w:val="center"/>
        </w:trPr>
        <w:tc>
          <w:tcPr>
            <w:tcW w:w="2547" w:type="dxa"/>
          </w:tcPr>
          <w:p w14:paraId="485F88AD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1608" w:type="dxa"/>
            <w:vAlign w:val="center"/>
          </w:tcPr>
          <w:p w14:paraId="140B2121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98" w:type="dxa"/>
            <w:vAlign w:val="center"/>
          </w:tcPr>
          <w:p w14:paraId="0A029F0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1157</w:t>
            </w:r>
          </w:p>
        </w:tc>
        <w:tc>
          <w:tcPr>
            <w:tcW w:w="698" w:type="dxa"/>
            <w:vAlign w:val="center"/>
          </w:tcPr>
          <w:p w14:paraId="219B46DA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1058</w:t>
            </w:r>
          </w:p>
        </w:tc>
        <w:tc>
          <w:tcPr>
            <w:tcW w:w="604" w:type="dxa"/>
            <w:gridSpan w:val="2"/>
            <w:vAlign w:val="center"/>
          </w:tcPr>
          <w:p w14:paraId="5CF9F056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792" w:type="dxa"/>
            <w:vAlign w:val="center"/>
          </w:tcPr>
          <w:p w14:paraId="7B85F698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874</w:t>
            </w:r>
          </w:p>
        </w:tc>
        <w:tc>
          <w:tcPr>
            <w:tcW w:w="698" w:type="dxa"/>
            <w:vAlign w:val="center"/>
          </w:tcPr>
          <w:p w14:paraId="5D521FE0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635" w:type="dxa"/>
            <w:vAlign w:val="center"/>
          </w:tcPr>
          <w:p w14:paraId="329DBB8D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737</w:t>
            </w:r>
          </w:p>
        </w:tc>
        <w:tc>
          <w:tcPr>
            <w:tcW w:w="761" w:type="dxa"/>
            <w:vAlign w:val="center"/>
          </w:tcPr>
          <w:p w14:paraId="6830EEA1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</w:p>
        </w:tc>
        <w:tc>
          <w:tcPr>
            <w:tcW w:w="698" w:type="dxa"/>
            <w:vAlign w:val="center"/>
          </w:tcPr>
          <w:p w14:paraId="383F9199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585" w:type="dxa"/>
            <w:vAlign w:val="center"/>
          </w:tcPr>
          <w:p w14:paraId="79C15EC3" w14:textId="77777777" w:rsidR="00297E06" w:rsidRPr="00297E06" w:rsidRDefault="00297E06" w:rsidP="00F050FA">
            <w:pPr>
              <w:spacing w:after="0" w:line="240" w:lineRule="auto"/>
              <w:ind w:left="-125" w:right="-9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238</w:t>
            </w:r>
          </w:p>
        </w:tc>
      </w:tr>
    </w:tbl>
    <w:p w14:paraId="3CC32758" w14:textId="77777777" w:rsidR="00297E06" w:rsidRPr="00297E06" w:rsidRDefault="00297E06" w:rsidP="00297E06">
      <w:pPr>
        <w:spacing w:after="0" w:line="240" w:lineRule="auto"/>
        <w:ind w:left="-567"/>
        <w:jc w:val="both"/>
        <w:rPr>
          <w:b/>
          <w:noProof/>
          <w:sz w:val="24"/>
          <w:szCs w:val="24"/>
        </w:rPr>
      </w:pPr>
    </w:p>
    <w:p w14:paraId="25C936FC" w14:textId="77777777" w:rsidR="00297E06" w:rsidRPr="00297E06" w:rsidRDefault="00297E06" w:rsidP="00297E06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9648B">
        <w:rPr>
          <w:rFonts w:ascii="Times New Roman" w:hAnsi="Times New Roman" w:cs="Times New Roman"/>
          <w:b/>
          <w:sz w:val="24"/>
          <w:szCs w:val="24"/>
        </w:rPr>
        <w:t>7.</w:t>
      </w:r>
      <w:r w:rsidRPr="00297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7E06">
        <w:rPr>
          <w:rFonts w:ascii="Times New Roman" w:hAnsi="Times New Roman" w:cs="Times New Roman"/>
          <w:sz w:val="24"/>
          <w:szCs w:val="24"/>
        </w:rPr>
        <w:t>Определите, какое атмосферное давление будет наблюдаться на вершине горы высотой 700 метров, если у её подножия его значение составляет 760 мм и известно, что давление изменяется на 10 мм на каждые 100 м. Ответ запишите в виде числа.</w:t>
      </w:r>
    </w:p>
    <w:p w14:paraId="334F171F" w14:textId="77777777" w:rsidR="00297E06" w:rsidRPr="00297E06" w:rsidRDefault="00297E06" w:rsidP="00297E06">
      <w:pPr>
        <w:spacing w:after="0" w:line="240" w:lineRule="auto"/>
        <w:jc w:val="both"/>
        <w:rPr>
          <w:b/>
          <w:noProof/>
          <w:sz w:val="24"/>
          <w:szCs w:val="24"/>
        </w:rPr>
      </w:pPr>
    </w:p>
    <w:p w14:paraId="7C36D53A" w14:textId="77777777"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Pr="00297E06">
        <w:rPr>
          <w:b/>
          <w:noProof/>
          <w:sz w:val="24"/>
          <w:szCs w:val="24"/>
        </w:rPr>
        <w:t>.</w:t>
      </w:r>
      <w:r w:rsidRPr="00297E06">
        <w:rPr>
          <w:rFonts w:ascii="Times New Roman" w:hAnsi="Times New Roman" w:cs="Times New Roman"/>
          <w:sz w:val="24"/>
          <w:szCs w:val="24"/>
        </w:rPr>
        <w:t xml:space="preserve">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>, определите среднюю плотность населения в Новосибирской области. Ответ запишите цифрами.</w:t>
      </w:r>
    </w:p>
    <w:p w14:paraId="5E9F1186" w14:textId="77777777" w:rsidR="00297E06" w:rsidRPr="00297E06" w:rsidRDefault="00297E06" w:rsidP="00297E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Таблица 2</w:t>
      </w:r>
    </w:p>
    <w:p w14:paraId="17701A79" w14:textId="77777777"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42B450CD" w14:textId="77777777" w:rsidR="00297E06" w:rsidRPr="00297E06" w:rsidRDefault="00297E06" w:rsidP="00297E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Демографические показатели Ивановской области, Республики Коми, </w:t>
      </w:r>
      <w:r w:rsidRPr="00297E06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Республики Дагестан, Новосибирской области в 2007 г.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7"/>
        <w:gridCol w:w="2067"/>
        <w:gridCol w:w="2067"/>
        <w:gridCol w:w="1845"/>
        <w:gridCol w:w="1701"/>
      </w:tblGrid>
      <w:tr w:rsidR="00297E06" w:rsidRPr="00297E06" w14:paraId="19ECB9E7" w14:textId="77777777" w:rsidTr="00F050FA">
        <w:trPr>
          <w:trHeight w:val="615"/>
        </w:trPr>
        <w:tc>
          <w:tcPr>
            <w:tcW w:w="2067" w:type="dxa"/>
          </w:tcPr>
          <w:p w14:paraId="1A8C8ED5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2067" w:type="dxa"/>
          </w:tcPr>
          <w:p w14:paraId="1D504A5D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Площадь территории, тыс. км</w:t>
            </w: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067" w:type="dxa"/>
          </w:tcPr>
          <w:p w14:paraId="2C41821E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Общая численность населения, тыс.ч. </w:t>
            </w:r>
          </w:p>
        </w:tc>
        <w:tc>
          <w:tcPr>
            <w:tcW w:w="1845" w:type="dxa"/>
            <w:shd w:val="clear" w:color="auto" w:fill="auto"/>
          </w:tcPr>
          <w:p w14:paraId="68297271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Рождаемость, ‰</w:t>
            </w:r>
          </w:p>
        </w:tc>
        <w:tc>
          <w:tcPr>
            <w:tcW w:w="1701" w:type="dxa"/>
            <w:shd w:val="clear" w:color="auto" w:fill="auto"/>
          </w:tcPr>
          <w:p w14:paraId="19184613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Естественный прирост,</w:t>
            </w:r>
          </w:p>
          <w:p w14:paraId="53450564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‰</w:t>
            </w:r>
          </w:p>
        </w:tc>
      </w:tr>
      <w:tr w:rsidR="00297E06" w:rsidRPr="00297E06" w14:paraId="4B5CF20F" w14:textId="77777777" w:rsidTr="00F050FA">
        <w:tc>
          <w:tcPr>
            <w:tcW w:w="2067" w:type="dxa"/>
          </w:tcPr>
          <w:p w14:paraId="29A48DF7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Ивановская область</w:t>
            </w:r>
          </w:p>
        </w:tc>
        <w:tc>
          <w:tcPr>
            <w:tcW w:w="2067" w:type="dxa"/>
          </w:tcPr>
          <w:p w14:paraId="28E6F54E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67" w:type="dxa"/>
            <w:vAlign w:val="center"/>
          </w:tcPr>
          <w:p w14:paraId="3F5D6A22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1088</w:t>
            </w:r>
          </w:p>
        </w:tc>
        <w:tc>
          <w:tcPr>
            <w:tcW w:w="1845" w:type="dxa"/>
            <w:vAlign w:val="center"/>
          </w:tcPr>
          <w:p w14:paraId="7DBD680C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  <w:vAlign w:val="center"/>
          </w:tcPr>
          <w:p w14:paraId="664DA26C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-11,0</w:t>
            </w:r>
          </w:p>
        </w:tc>
      </w:tr>
      <w:tr w:rsidR="00297E06" w:rsidRPr="00297E06" w14:paraId="4579CF75" w14:textId="77777777" w:rsidTr="00F050FA">
        <w:tc>
          <w:tcPr>
            <w:tcW w:w="2067" w:type="dxa"/>
          </w:tcPr>
          <w:p w14:paraId="47BF07B5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Коми</w:t>
            </w:r>
          </w:p>
        </w:tc>
        <w:tc>
          <w:tcPr>
            <w:tcW w:w="2067" w:type="dxa"/>
          </w:tcPr>
          <w:p w14:paraId="069797EE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2067" w:type="dxa"/>
            <w:vAlign w:val="center"/>
          </w:tcPr>
          <w:p w14:paraId="00AC2B87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975</w:t>
            </w:r>
          </w:p>
        </w:tc>
        <w:tc>
          <w:tcPr>
            <w:tcW w:w="1845" w:type="dxa"/>
            <w:vAlign w:val="center"/>
          </w:tcPr>
          <w:p w14:paraId="680E9802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  <w:tc>
          <w:tcPr>
            <w:tcW w:w="1701" w:type="dxa"/>
            <w:vAlign w:val="center"/>
          </w:tcPr>
          <w:p w14:paraId="12EA66E3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-2,7</w:t>
            </w:r>
          </w:p>
        </w:tc>
      </w:tr>
      <w:tr w:rsidR="00297E06" w:rsidRPr="00297E06" w14:paraId="570B8078" w14:textId="77777777" w:rsidTr="00F050FA">
        <w:tc>
          <w:tcPr>
            <w:tcW w:w="2067" w:type="dxa"/>
          </w:tcPr>
          <w:p w14:paraId="6D188FCC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Республика Дагестан</w:t>
            </w:r>
          </w:p>
        </w:tc>
        <w:tc>
          <w:tcPr>
            <w:tcW w:w="2067" w:type="dxa"/>
            <w:vAlign w:val="center"/>
          </w:tcPr>
          <w:p w14:paraId="62516C35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067" w:type="dxa"/>
            <w:vAlign w:val="center"/>
          </w:tcPr>
          <w:p w14:paraId="68B12B0E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2659</w:t>
            </w:r>
          </w:p>
        </w:tc>
        <w:tc>
          <w:tcPr>
            <w:tcW w:w="1845" w:type="dxa"/>
            <w:vAlign w:val="center"/>
          </w:tcPr>
          <w:p w14:paraId="6FCDB750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15,3</w:t>
            </w:r>
          </w:p>
        </w:tc>
        <w:tc>
          <w:tcPr>
            <w:tcW w:w="1701" w:type="dxa"/>
            <w:vAlign w:val="center"/>
          </w:tcPr>
          <w:p w14:paraId="41FE623C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8,7</w:t>
            </w:r>
          </w:p>
        </w:tc>
      </w:tr>
      <w:tr w:rsidR="00297E06" w:rsidRPr="00297E06" w14:paraId="1B4D7FF4" w14:textId="77777777" w:rsidTr="00F050FA">
        <w:tc>
          <w:tcPr>
            <w:tcW w:w="2067" w:type="dxa"/>
            <w:vAlign w:val="center"/>
          </w:tcPr>
          <w:p w14:paraId="6F4C7247" w14:textId="77777777" w:rsidR="00297E06" w:rsidRPr="00297E06" w:rsidRDefault="00297E06" w:rsidP="00F050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Новосибирская область</w:t>
            </w:r>
          </w:p>
        </w:tc>
        <w:tc>
          <w:tcPr>
            <w:tcW w:w="2067" w:type="dxa"/>
            <w:vAlign w:val="center"/>
          </w:tcPr>
          <w:p w14:paraId="62C90334" w14:textId="77777777" w:rsidR="00297E06" w:rsidRPr="00297E06" w:rsidRDefault="00297E06" w:rsidP="00F050FA">
            <w:pPr>
              <w:keepNext/>
              <w:keepLines/>
              <w:spacing w:after="0" w:line="240" w:lineRule="auto"/>
              <w:ind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2067" w:type="dxa"/>
            <w:vAlign w:val="center"/>
          </w:tcPr>
          <w:p w14:paraId="548CD401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2670</w:t>
            </w:r>
          </w:p>
        </w:tc>
        <w:tc>
          <w:tcPr>
            <w:tcW w:w="1845" w:type="dxa"/>
            <w:vAlign w:val="center"/>
          </w:tcPr>
          <w:p w14:paraId="39AE1CB4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vAlign w:val="center"/>
          </w:tcPr>
          <w:p w14:paraId="67900645" w14:textId="77777777" w:rsidR="00297E06" w:rsidRPr="00297E06" w:rsidRDefault="00297E06" w:rsidP="00F050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7E06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73262ED" w14:textId="77777777" w:rsidR="00297E06" w:rsidRPr="00297E06" w:rsidRDefault="00297E06" w:rsidP="00297E06">
      <w:pPr>
        <w:spacing w:after="0" w:line="240" w:lineRule="auto"/>
        <w:ind w:left="-567"/>
        <w:jc w:val="both"/>
        <w:rPr>
          <w:noProof/>
          <w:sz w:val="24"/>
          <w:szCs w:val="24"/>
        </w:rPr>
      </w:pPr>
    </w:p>
    <w:p w14:paraId="3309C2D0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9</w:t>
      </w:r>
      <w:r w:rsidRPr="00297E06">
        <w:rPr>
          <w:rFonts w:ascii="Times New Roman" w:hAnsi="Times New Roman" w:cs="Times New Roman"/>
          <w:sz w:val="24"/>
          <w:szCs w:val="24"/>
        </w:rPr>
        <w:t xml:space="preserve">. Используя данные </w:t>
      </w:r>
      <w:r w:rsidRPr="00297E06">
        <w:rPr>
          <w:rFonts w:ascii="Times New Roman" w:hAnsi="Times New Roman" w:cs="Times New Roman"/>
          <w:b/>
          <w:sz w:val="24"/>
          <w:szCs w:val="24"/>
        </w:rPr>
        <w:t>таблицы 2</w:t>
      </w:r>
      <w:r w:rsidRPr="00297E06">
        <w:rPr>
          <w:rFonts w:ascii="Times New Roman" w:hAnsi="Times New Roman" w:cs="Times New Roman"/>
          <w:sz w:val="24"/>
          <w:szCs w:val="24"/>
        </w:rPr>
        <w:t xml:space="preserve">, определите смертность в Новосибирской области в </w:t>
      </w:r>
      <w:r w:rsidRPr="00297E06">
        <w:rPr>
          <w:rFonts w:ascii="Times New Roman" w:eastAsia="Times New Roman" w:hAnsi="Times New Roman" w:cs="Times New Roman"/>
          <w:sz w:val="24"/>
          <w:szCs w:val="24"/>
        </w:rPr>
        <w:t>‰</w:t>
      </w:r>
      <w:r w:rsidRPr="00297E06">
        <w:rPr>
          <w:rFonts w:ascii="Times New Roman" w:hAnsi="Times New Roman" w:cs="Times New Roman"/>
          <w:sz w:val="24"/>
          <w:szCs w:val="24"/>
        </w:rPr>
        <w:t>.</w:t>
      </w:r>
    </w:p>
    <w:p w14:paraId="18837F8E" w14:textId="77777777" w:rsidR="00297E06" w:rsidRPr="00297E06" w:rsidRDefault="0049648B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1" allowOverlap="1" wp14:anchorId="37E61DE4" wp14:editId="12157757">
            <wp:simplePos x="0" y="0"/>
            <wp:positionH relativeFrom="column">
              <wp:posOffset>963930</wp:posOffset>
            </wp:positionH>
            <wp:positionV relativeFrom="paragraph">
              <wp:posOffset>55245</wp:posOffset>
            </wp:positionV>
            <wp:extent cx="5334000" cy="3971925"/>
            <wp:effectExtent l="0" t="0" r="0" b="0"/>
            <wp:wrapTight wrapText="bothSides">
              <wp:wrapPolygon edited="0">
                <wp:start x="0" y="0"/>
                <wp:lineTo x="0" y="21548"/>
                <wp:lineTo x="21523" y="21548"/>
                <wp:lineTo x="21523" y="0"/>
                <wp:lineTo x="0" y="0"/>
              </wp:wrapPolygon>
            </wp:wrapTight>
            <wp:docPr id="8" name="Рисунок 8" descr="https://geo-oge.sdamgia.ru/get_file?id=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geo-oge.sdamgia.ru/get_file?id=25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397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C123D6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10.</w:t>
      </w:r>
      <w:r w:rsidRPr="00297E06">
        <w:rPr>
          <w:sz w:val="24"/>
          <w:szCs w:val="24"/>
        </w:rPr>
        <w:t xml:space="preserve"> </w:t>
      </w:r>
      <w:r w:rsidRPr="00297E06">
        <w:rPr>
          <w:rFonts w:ascii="Times New Roman" w:hAnsi="Times New Roman" w:cs="Times New Roman"/>
          <w:sz w:val="24"/>
          <w:szCs w:val="24"/>
        </w:rPr>
        <w:t xml:space="preserve">Карта погоды составлена на 18 апреля. В каком из показанных на карте городов на следующий день наиболее вероятно </w:t>
      </w:r>
      <w:r w:rsidRPr="00297E06">
        <w:rPr>
          <w:rFonts w:ascii="Times New Roman" w:hAnsi="Times New Roman" w:cs="Times New Roman"/>
          <w:sz w:val="24"/>
          <w:szCs w:val="24"/>
        </w:rPr>
        <w:lastRenderedPageBreak/>
        <w:t>существенное похолодание?</w:t>
      </w:r>
    </w:p>
    <w:p w14:paraId="17887387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68C4D104" w14:textId="77777777"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Екатеринбург</w:t>
      </w:r>
    </w:p>
    <w:p w14:paraId="61937186" w14:textId="77777777"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Москва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14:paraId="7077112C" w14:textId="77777777" w:rsidR="0049648B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Ханты-Мансийск</w:t>
      </w:r>
      <w:r w:rsidR="0049648B">
        <w:rPr>
          <w:rFonts w:ascii="Times New Roman" w:hAnsi="Times New Roman" w:cs="Times New Roman"/>
          <w:sz w:val="24"/>
          <w:szCs w:val="24"/>
        </w:rPr>
        <w:tab/>
      </w:r>
    </w:p>
    <w:p w14:paraId="22DAA99D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Элиста</w:t>
      </w:r>
    </w:p>
    <w:p w14:paraId="39A9C3C7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40C877AB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11.</w:t>
      </w:r>
      <w:r w:rsidRPr="00297E06">
        <w:rPr>
          <w:sz w:val="24"/>
          <w:szCs w:val="24"/>
        </w:rPr>
        <w:t xml:space="preserve"> </w:t>
      </w:r>
      <w:r w:rsidRPr="00297E06">
        <w:rPr>
          <w:rFonts w:ascii="Times New Roman" w:hAnsi="Times New Roman" w:cs="Times New Roman"/>
          <w:sz w:val="24"/>
          <w:szCs w:val="24"/>
        </w:rPr>
        <w:t>Учащиеся проанализировали собранные данные в целях выявления зависимости между особенностями климата и географическим положением пункта. У всех учащихся выводы получились разные. Кто из учащихся сделал верный вывод на основе представленных данных?</w:t>
      </w:r>
    </w:p>
    <w:p w14:paraId="65A3B4CF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5C534C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1) Пётр: «Чем дальше на юго-восток, тем больше годовая амплитуда температур воздуха».</w:t>
      </w:r>
    </w:p>
    <w:p w14:paraId="74F46C3D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2) Иван: «Чем западнее, тем жарче в июле».</w:t>
      </w:r>
    </w:p>
    <w:p w14:paraId="5FE953FF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3) Мария: «Чем дальше на северо-запад, тем реже выпадают атмосферные осадки».</w:t>
      </w:r>
    </w:p>
    <w:p w14:paraId="154856F3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sz w:val="24"/>
          <w:szCs w:val="24"/>
        </w:rPr>
        <w:t>4) Андрей: «Чем выше расположен пункт, тем чаще в нём выпадают атмосферные осадки».</w:t>
      </w:r>
    </w:p>
    <w:p w14:paraId="133C5EAE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0E08E7BF" w14:textId="77777777" w:rsidR="00297E06" w:rsidRPr="00297E06" w:rsidRDefault="00B8127A" w:rsidP="00297E06">
      <w:pPr>
        <w:spacing w:after="0" w:line="240" w:lineRule="auto"/>
        <w:ind w:left="-426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97E06"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1" allowOverlap="1" wp14:anchorId="5C901155" wp14:editId="1DF5C3B8">
            <wp:simplePos x="0" y="0"/>
            <wp:positionH relativeFrom="column">
              <wp:posOffset>1832610</wp:posOffset>
            </wp:positionH>
            <wp:positionV relativeFrom="paragraph">
              <wp:posOffset>4445</wp:posOffset>
            </wp:positionV>
            <wp:extent cx="4708525" cy="1478280"/>
            <wp:effectExtent l="0" t="0" r="0" b="0"/>
            <wp:wrapTight wrapText="bothSides">
              <wp:wrapPolygon edited="0">
                <wp:start x="0" y="0"/>
                <wp:lineTo x="0" y="21433"/>
                <wp:lineTo x="21498" y="21433"/>
                <wp:lineTo x="21498" y="0"/>
                <wp:lineTo x="0" y="0"/>
              </wp:wrapPolygon>
            </wp:wrapTight>
            <wp:docPr id="4" name="Рисунок 4" descr="https://geo-oge.sdamgia.ru/get_file?id=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geo-oge.sdamgia.ru/get_file?id=35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8525" cy="1478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E06" w:rsidRPr="00297E06">
        <w:rPr>
          <w:rFonts w:ascii="Times New Roman" w:hAnsi="Times New Roman" w:cs="Times New Roman"/>
          <w:i/>
          <w:sz w:val="24"/>
          <w:szCs w:val="24"/>
        </w:rPr>
        <w:t>Школьники из нескольких населённых пунктов России обменялись данными многолетних наблюдений, полученными на местных метеостанциях. Собранные ими данные представлены в следующей таблице.</w:t>
      </w:r>
    </w:p>
    <w:p w14:paraId="06AF3626" w14:textId="77777777" w:rsidR="00297E06" w:rsidRPr="00297E06" w:rsidRDefault="00297E06" w:rsidP="00297E06">
      <w:pPr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297E06">
        <w:rPr>
          <w:noProof/>
          <w:sz w:val="24"/>
          <w:szCs w:val="24"/>
        </w:rPr>
        <w:t xml:space="preserve"> </w:t>
      </w:r>
    </w:p>
    <w:p w14:paraId="0ABD0648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</w:p>
    <w:p w14:paraId="10A6ADA9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sz w:val="24"/>
          <w:szCs w:val="24"/>
        </w:rPr>
      </w:pPr>
      <w:r w:rsidRPr="00297E06">
        <w:rPr>
          <w:rFonts w:ascii="Times New Roman" w:hAnsi="Times New Roman" w:cs="Times New Roman"/>
          <w:b/>
          <w:sz w:val="24"/>
          <w:szCs w:val="24"/>
        </w:rPr>
        <w:t>12.</w:t>
      </w:r>
      <w:r w:rsidRPr="00297E06">
        <w:rPr>
          <w:sz w:val="24"/>
          <w:szCs w:val="24"/>
        </w:rPr>
        <w:t xml:space="preserve">  </w:t>
      </w:r>
      <w:r w:rsidRPr="00297E06">
        <w:rPr>
          <w:rFonts w:ascii="Times New Roman" w:hAnsi="Times New Roman" w:cs="Times New Roman"/>
          <w:sz w:val="24"/>
          <w:szCs w:val="24"/>
        </w:rPr>
        <w:t xml:space="preserve">Определите, какой город имеет географические координаты 1° </w:t>
      </w:r>
      <w:proofErr w:type="spellStart"/>
      <w:r w:rsidRPr="00297E06">
        <w:rPr>
          <w:rFonts w:ascii="Times New Roman" w:hAnsi="Times New Roman" w:cs="Times New Roman"/>
          <w:sz w:val="24"/>
          <w:szCs w:val="24"/>
        </w:rPr>
        <w:t>с.ш</w:t>
      </w:r>
      <w:proofErr w:type="spellEnd"/>
      <w:r w:rsidRPr="00297E06">
        <w:rPr>
          <w:rFonts w:ascii="Times New Roman" w:hAnsi="Times New Roman" w:cs="Times New Roman"/>
          <w:sz w:val="24"/>
          <w:szCs w:val="24"/>
        </w:rPr>
        <w:t>. и 104° в.д.?</w:t>
      </w:r>
    </w:p>
    <w:p w14:paraId="6560D408" w14:textId="77777777" w:rsidR="00297E06" w:rsidRPr="00297E06" w:rsidRDefault="00297E06" w:rsidP="00297E06">
      <w:pPr>
        <w:spacing w:after="0" w:line="240" w:lineRule="auto"/>
        <w:ind w:left="-426"/>
        <w:rPr>
          <w:noProof/>
          <w:sz w:val="24"/>
          <w:szCs w:val="24"/>
        </w:rPr>
      </w:pPr>
    </w:p>
    <w:p w14:paraId="4EB3141E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13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297E0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называются устойчивые ветры, дважды в год меняющие направление на противоположное и в значительной степени определяющие климат Дальнего Востока России?</w:t>
      </w:r>
    </w:p>
    <w:p w14:paraId="47179B3D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14:paraId="6FAB52EA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14.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Как называется совокупность процессов физического и химического разрушения горных пород под воздействием колебаний температуры, циклов замерзания-оттаивания и химического воздействия воды, атмосферных газов и организмов?</w:t>
      </w:r>
    </w:p>
    <w:p w14:paraId="1A98E075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</w:p>
    <w:p w14:paraId="75E7AF4F" w14:textId="77777777" w:rsidR="00297E06" w:rsidRPr="00297E06" w:rsidRDefault="00297E06" w:rsidP="00297E06">
      <w:pPr>
        <w:spacing w:after="0" w:line="240" w:lineRule="auto"/>
        <w:ind w:left="-426"/>
        <w:rPr>
          <w:rFonts w:ascii="Times New Roman" w:hAnsi="Times New Roman" w:cs="Times New Roman"/>
          <w:noProof/>
          <w:sz w:val="24"/>
          <w:szCs w:val="24"/>
        </w:rPr>
      </w:pPr>
      <w:r w:rsidRPr="00297E06">
        <w:rPr>
          <w:rFonts w:ascii="Times New Roman" w:hAnsi="Times New Roman" w:cs="Times New Roman"/>
          <w:b/>
          <w:bCs/>
          <w:noProof/>
          <w:sz w:val="24"/>
          <w:szCs w:val="24"/>
        </w:rPr>
        <w:t>15.</w:t>
      </w:r>
      <w:r w:rsidRPr="00297E06">
        <w:rPr>
          <w:rFonts w:ascii="Times New Roman" w:hAnsi="Times New Roman" w:cs="Times New Roman"/>
          <w:noProof/>
          <w:sz w:val="24"/>
          <w:szCs w:val="24"/>
        </w:rPr>
        <w:t xml:space="preserve"> Определите точку на земной поверхности, относительно которой вся территория России находится строго на юге.</w:t>
      </w:r>
    </w:p>
    <w:p w14:paraId="543D5C7D" w14:textId="77777777" w:rsidR="00297E06" w:rsidRPr="00297E06" w:rsidRDefault="00297E06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14:paraId="51120BBD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C5933D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525B0D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1FD1E3D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67DDB9B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55EB42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D323D4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B6558A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A060D26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53363F6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F8EC9A2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3DA099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EAED979" w14:textId="77777777" w:rsidR="00AF4053" w:rsidRDefault="00AF405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4D9B4DA" w14:textId="77777777" w:rsidR="00AF4053" w:rsidRDefault="00AF405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EFBC405" w14:textId="77777777" w:rsidR="00AF4053" w:rsidRDefault="00AF405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B9BCFD5" w14:textId="77777777" w:rsidR="00AF4053" w:rsidRDefault="00AF405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380D3F3" w14:textId="77777777" w:rsidR="00AF4053" w:rsidRDefault="00AF405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0500C9C" w14:textId="77777777" w:rsidR="00AF4053" w:rsidRDefault="00AF405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A0095EA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383F24C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A257D4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14:paraId="07F3219C" w14:textId="77777777" w:rsidR="00142641" w:rsidRDefault="0049648B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3" w:name="_Hlk156042951"/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1,2,13-15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bookmarkEnd w:id="3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155D028A" w14:textId="77777777" w:rsidR="002D3C7E" w:rsidRDefault="00B8127A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Задания 3-12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20 баллов)</w:t>
      </w:r>
    </w:p>
    <w:p w14:paraId="2C3729B2" w14:textId="77777777"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- </w:t>
      </w:r>
      <w:r w:rsidR="00B8127A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14:paraId="5B476907" w14:textId="77777777"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3619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0"/>
        <w:gridCol w:w="1418"/>
        <w:gridCol w:w="566"/>
        <w:gridCol w:w="1987"/>
        <w:gridCol w:w="697"/>
        <w:gridCol w:w="2279"/>
      </w:tblGrid>
      <w:tr w:rsidR="00B8127A" w:rsidRPr="00F16044" w14:paraId="1D738387" w14:textId="77777777" w:rsidTr="00B8127A">
        <w:trPr>
          <w:trHeight w:val="312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529CD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lk156648123"/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18BC4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BC66E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836D6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Ивановская обл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C9784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D92BF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B8127A" w:rsidRPr="00F16044" w14:paraId="2300E07B" w14:textId="77777777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99939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80EFB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35C9F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50466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690 мм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68AB7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485E1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Сингапур</w:t>
            </w:r>
          </w:p>
        </w:tc>
      </w:tr>
      <w:tr w:rsidR="00B8127A" w:rsidRPr="00F16044" w14:paraId="4DD85D12" w14:textId="77777777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B09D0E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2223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812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24г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882E4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22710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 чел/км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18089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B495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Муссоны</w:t>
            </w:r>
          </w:p>
        </w:tc>
      </w:tr>
      <w:tr w:rsidR="00B8127A" w:rsidRPr="00F16044" w14:paraId="38575155" w14:textId="77777777" w:rsidTr="00B8127A">
        <w:trPr>
          <w:trHeight w:val="239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5B12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D8412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0B222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E90A6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10,6%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02964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0A92E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Выветривание </w:t>
            </w:r>
          </w:p>
        </w:tc>
      </w:tr>
      <w:tr w:rsidR="00B8127A" w:rsidRPr="00F16044" w14:paraId="5524B32B" w14:textId="77777777" w:rsidTr="00B8127A">
        <w:trPr>
          <w:trHeight w:val="254"/>
          <w:jc w:val="center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FB08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60A84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 тыс.чел</w:t>
            </w:r>
          </w:p>
        </w:tc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E5507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0B6AC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CC91D" w14:textId="77777777" w:rsidR="00B8127A" w:rsidRPr="00F16044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C3547" w14:textId="77777777" w:rsidR="00B8127A" w:rsidRPr="00B8127A" w:rsidRDefault="00B8127A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Северный полюс</w:t>
            </w:r>
          </w:p>
        </w:tc>
      </w:tr>
      <w:bookmarkEnd w:id="4"/>
    </w:tbl>
    <w:p w14:paraId="7BFA524F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D348ACC" w14:textId="77777777"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73BD95BD" w14:textId="77777777"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jc w:val="center"/>
        <w:tblLook w:val="04A0" w:firstRow="1" w:lastRow="0" w:firstColumn="1" w:lastColumn="0" w:noHBand="0" w:noVBand="1"/>
      </w:tblPr>
      <w:tblGrid>
        <w:gridCol w:w="3402"/>
        <w:gridCol w:w="3827"/>
      </w:tblGrid>
      <w:tr w:rsidR="00142641" w:rsidRPr="00142641" w14:paraId="6A162E2C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66780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D6C73" w14:textId="77777777"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14:paraId="6D9A13C6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6493D" w14:textId="77777777" w:rsidR="00142641" w:rsidRPr="00142641" w:rsidRDefault="00EF18B7" w:rsidP="00B8127A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A1A5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14:paraId="1016175D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59528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EDAE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14:paraId="6DE8E0B1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F485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72D2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14:paraId="21A7DCF5" w14:textId="77777777" w:rsidTr="00B8127A">
        <w:trPr>
          <w:jc w:val="center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0D0A0" w14:textId="77777777"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5A60" w14:textId="77777777"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3FD472CE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450D7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229D1E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F270A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D867C0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E10E340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EAF86C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492FD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BCEE19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6070840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D470EB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FCAFE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F5042B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AD9187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B4D2D0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5086F8B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AC1C9D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D262D7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A26A79A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F87C16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2BD3A38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6F7B91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E44204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2C57336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BE1BDB3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E376920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EC8B616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4FE2C15" w14:textId="77777777" w:rsidR="00A553F8" w:rsidRDefault="00A553F8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EDDD0B" w14:textId="77777777"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14:paraId="4145F0C6" w14:textId="77777777"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332A67C" w14:textId="77777777"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14:paraId="3929B29F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0FB653DC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60BBC715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ED15842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60339778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DD5F8C">
        <w:rPr>
          <w:rFonts w:ascii="Times New Roman" w:eastAsia="Times New Roman" w:hAnsi="Times New Roman" w:cs="Times New Roman"/>
          <w:sz w:val="24"/>
          <w:szCs w:val="24"/>
        </w:rPr>
        <w:t>Общая характеристика мира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3646B8FA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5233154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color w:val="1A1A1A"/>
          <w:sz w:val="24"/>
          <w:szCs w:val="24"/>
        </w:rPr>
        <w:t>Общая характеристика мира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14:paraId="0CC32E91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36DE1CE2" w14:textId="77777777"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 2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="004423DD"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16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 с выбором одного правильного ответа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, 2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установление соответствий</w:t>
      </w:r>
      <w:r w:rsidR="0049799C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дописать определение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3 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задания со свободным ответом. На выполнение работы отводится 45 мин. Для выполнения заданий требуется</w:t>
      </w:r>
      <w:r w:rsid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Выполнение задания в зависимости от типа и трудности оценивается разным количеством баллов. Максимальный балл за выполнение всей работы – </w:t>
      </w:r>
      <w:r w:rsidR="00DA1380">
        <w:rPr>
          <w:rFonts w:ascii="Times New Roman" w:eastAsia="Times New Roman" w:hAnsi="Times New Roman" w:cs="Times New Roman"/>
          <w:color w:val="1A1A1A"/>
          <w:sz w:val="24"/>
          <w:szCs w:val="24"/>
        </w:rPr>
        <w:t>25</w:t>
      </w:r>
      <w:r w:rsidRPr="004423D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p w14:paraId="0206EA63" w14:textId="77777777"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5E5A9B19" w14:textId="77777777" w:rsid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D5F8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54FD04B2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1.  Государство Боливия расположено: </w:t>
      </w:r>
    </w:p>
    <w:p w14:paraId="09A9FFC0" w14:textId="77777777" w:rsidR="00DD5F8C" w:rsidRDefault="00DD5F8C" w:rsidP="00DD5F8C">
      <w:pPr>
        <w:tabs>
          <w:tab w:val="center" w:pos="6709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в центральной Африке;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в) в Южной Америке; </w:t>
      </w:r>
    </w:p>
    <w:p w14:paraId="59C52F7B" w14:textId="77777777" w:rsidR="00DD5F8C" w:rsidRDefault="00DD5F8C" w:rsidP="00DD5F8C">
      <w:pPr>
        <w:tabs>
          <w:tab w:val="center" w:pos="68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в Северной Америке; </w:t>
      </w:r>
      <w:r>
        <w:rPr>
          <w:rFonts w:ascii="Times New Roman" w:eastAsia="Times New Roman" w:hAnsi="Times New Roman" w:cs="Times New Roman"/>
          <w:sz w:val="24"/>
        </w:rPr>
        <w:tab/>
        <w:t xml:space="preserve">г) в юго-восточной Азии. </w:t>
      </w:r>
    </w:p>
    <w:p w14:paraId="7CBB6D81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2.  К конституционным монархиям относятся страны: </w:t>
      </w:r>
    </w:p>
    <w:p w14:paraId="3D64D650" w14:textId="77777777" w:rsidR="00DD5F8C" w:rsidRDefault="00DD5F8C" w:rsidP="00DD5F8C">
      <w:pPr>
        <w:tabs>
          <w:tab w:val="center" w:pos="693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Франция, Китай, Ирак; </w:t>
      </w:r>
      <w:r>
        <w:rPr>
          <w:rFonts w:ascii="Times New Roman" w:eastAsia="Times New Roman" w:hAnsi="Times New Roman" w:cs="Times New Roman"/>
          <w:sz w:val="24"/>
        </w:rPr>
        <w:tab/>
        <w:t xml:space="preserve">в) Италия, Индия, Канада; </w:t>
      </w:r>
    </w:p>
    <w:p w14:paraId="607E9CFE" w14:textId="77777777" w:rsidR="00DD5F8C" w:rsidRDefault="00DD5F8C" w:rsidP="00DD5F8C">
      <w:pPr>
        <w:tabs>
          <w:tab w:val="center" w:pos="702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Япония, Норвегия, Великобритания;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Армения, Латвия, Египет. </w:t>
      </w:r>
    </w:p>
    <w:p w14:paraId="7459A59F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3.  Наибольшей численностью пожилых людей (старше 60 лет) отличаются страны: </w:t>
      </w:r>
    </w:p>
    <w:p w14:paraId="2E33AD70" w14:textId="77777777" w:rsidR="00DD5F8C" w:rsidRDefault="00DD5F8C" w:rsidP="00DD5F8C">
      <w:pPr>
        <w:tabs>
          <w:tab w:val="center" w:pos="678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СНГ; </w:t>
      </w:r>
      <w:r>
        <w:rPr>
          <w:rFonts w:ascii="Times New Roman" w:eastAsia="Times New Roman" w:hAnsi="Times New Roman" w:cs="Times New Roman"/>
          <w:sz w:val="24"/>
        </w:rPr>
        <w:tab/>
        <w:t xml:space="preserve">в) Латинской Америки; </w:t>
      </w:r>
    </w:p>
    <w:p w14:paraId="0F917217" w14:textId="77777777" w:rsidR="00DD5F8C" w:rsidRDefault="00DD5F8C" w:rsidP="00DD5F8C">
      <w:pPr>
        <w:tabs>
          <w:tab w:val="center" w:pos="6722"/>
        </w:tabs>
        <w:spacing w:after="3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Западной Европы; </w:t>
      </w:r>
      <w:r>
        <w:rPr>
          <w:rFonts w:ascii="Times New Roman" w:eastAsia="Times New Roman" w:hAnsi="Times New Roman" w:cs="Times New Roman"/>
          <w:sz w:val="24"/>
        </w:rPr>
        <w:tab/>
        <w:t xml:space="preserve">г) Северной Америки. </w:t>
      </w:r>
    </w:p>
    <w:p w14:paraId="59D28C02" w14:textId="77777777" w:rsidR="00DD5F8C" w:rsidRDefault="00DD5F8C" w:rsidP="00DD5F8C">
      <w:pPr>
        <w:spacing w:after="4" w:line="271" w:lineRule="auto"/>
        <w:ind w:left="-5" w:right="1428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4.  Выбрать строку, где все государства обладают богатыми лесными ресурсами: </w:t>
      </w:r>
      <w:r>
        <w:rPr>
          <w:rFonts w:ascii="Times New Roman" w:eastAsia="Times New Roman" w:hAnsi="Times New Roman" w:cs="Times New Roman"/>
          <w:sz w:val="24"/>
        </w:rPr>
        <w:t xml:space="preserve">а) Россия, Канада, Бразилия;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Россия, Польша, Китай; </w:t>
      </w:r>
    </w:p>
    <w:p w14:paraId="7D5216A5" w14:textId="77777777" w:rsidR="00DD5F8C" w:rsidRDefault="00DD5F8C" w:rsidP="00DD5F8C">
      <w:pPr>
        <w:tabs>
          <w:tab w:val="center" w:pos="6873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Бразилия, Япония, Монголия;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США, Италия, Алжир. </w:t>
      </w:r>
    </w:p>
    <w:p w14:paraId="513BA3B0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5.  Географическое разделение труда определяется: </w:t>
      </w:r>
    </w:p>
    <w:p w14:paraId="78037891" w14:textId="77777777" w:rsidR="00DD5F8C" w:rsidRDefault="00DD5F8C" w:rsidP="00DD5F8C">
      <w:pPr>
        <w:spacing w:after="10" w:line="270" w:lineRule="auto"/>
        <w:ind w:left="-5" w:right="877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а) специализацией стран и регионов на </w:t>
      </w:r>
      <w:r>
        <w:rPr>
          <w:rFonts w:ascii="Times New Roman" w:eastAsia="Times New Roman" w:hAnsi="Times New Roman" w:cs="Times New Roman"/>
          <w:sz w:val="24"/>
        </w:rPr>
        <w:tab/>
        <w:t xml:space="preserve">в) типом страны; производстве определенной продукции;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обменом товарами и услугами между б) только географическим положением; </w:t>
      </w:r>
      <w:r>
        <w:rPr>
          <w:rFonts w:ascii="Times New Roman" w:eastAsia="Times New Roman" w:hAnsi="Times New Roman" w:cs="Times New Roman"/>
          <w:sz w:val="24"/>
        </w:rPr>
        <w:tab/>
        <w:t xml:space="preserve">странами. </w:t>
      </w:r>
    </w:p>
    <w:p w14:paraId="38354684" w14:textId="77777777" w:rsidR="00DD5F8C" w:rsidRDefault="00DD5F8C" w:rsidP="00DD5F8C">
      <w:pPr>
        <w:spacing w:after="10" w:line="270" w:lineRule="auto"/>
        <w:ind w:left="-5" w:right="87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6.  Главный морской порт Зарубежной Европы - это: </w:t>
      </w:r>
    </w:p>
    <w:p w14:paraId="6EDF08E5" w14:textId="77777777" w:rsidR="00DD5F8C" w:rsidRDefault="00DD5F8C" w:rsidP="00DD5F8C">
      <w:pPr>
        <w:tabs>
          <w:tab w:val="center" w:pos="6277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Лондон; </w:t>
      </w:r>
      <w:r>
        <w:rPr>
          <w:rFonts w:ascii="Times New Roman" w:eastAsia="Times New Roman" w:hAnsi="Times New Roman" w:cs="Times New Roman"/>
          <w:sz w:val="24"/>
        </w:rPr>
        <w:tab/>
        <w:t xml:space="preserve">в) Роттердам; </w:t>
      </w:r>
    </w:p>
    <w:p w14:paraId="7D653C50" w14:textId="77777777" w:rsidR="00DD5F8C" w:rsidRDefault="00DD5F8C" w:rsidP="00DD5F8C">
      <w:pPr>
        <w:tabs>
          <w:tab w:val="center" w:pos="599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Гамбург; </w:t>
      </w:r>
      <w:r>
        <w:rPr>
          <w:rFonts w:ascii="Times New Roman" w:eastAsia="Times New Roman" w:hAnsi="Times New Roman" w:cs="Times New Roman"/>
          <w:sz w:val="24"/>
        </w:rPr>
        <w:tab/>
        <w:t xml:space="preserve">г) Вена. </w:t>
      </w:r>
    </w:p>
    <w:p w14:paraId="2FC7C479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7.  Показатель высокого уровня экономического развития: </w:t>
      </w:r>
    </w:p>
    <w:p w14:paraId="1DC90FBB" w14:textId="77777777" w:rsidR="00DD5F8C" w:rsidRDefault="00DD5F8C" w:rsidP="00DD5F8C">
      <w:pPr>
        <w:tabs>
          <w:tab w:val="center" w:pos="68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численность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в) плотность населения; </w:t>
      </w:r>
    </w:p>
    <w:p w14:paraId="456D2E22" w14:textId="77777777" w:rsidR="00DD5F8C" w:rsidRDefault="00DD5F8C" w:rsidP="00DD5F8C">
      <w:pPr>
        <w:tabs>
          <w:tab w:val="center" w:pos="709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lastRenderedPageBreak/>
        <w:t xml:space="preserve">б) ВВП на душу населения;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цены на газеты и журналы. </w:t>
      </w:r>
    </w:p>
    <w:p w14:paraId="088FA6D8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8. Организация ОПЕК объединяет: </w:t>
      </w:r>
    </w:p>
    <w:p w14:paraId="0A0073CE" w14:textId="77777777" w:rsidR="00DD5F8C" w:rsidRDefault="00DD5F8C" w:rsidP="00DD5F8C">
      <w:pPr>
        <w:tabs>
          <w:tab w:val="center" w:pos="716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страны Востока; </w:t>
      </w:r>
      <w:r>
        <w:rPr>
          <w:rFonts w:ascii="Times New Roman" w:eastAsia="Times New Roman" w:hAnsi="Times New Roman" w:cs="Times New Roman"/>
          <w:sz w:val="24"/>
        </w:rPr>
        <w:tab/>
        <w:t xml:space="preserve">в) страны – экспортеры нефти; </w:t>
      </w:r>
    </w:p>
    <w:p w14:paraId="4E675650" w14:textId="77777777" w:rsidR="00DD5F8C" w:rsidRDefault="00DD5F8C" w:rsidP="00DD5F8C">
      <w:pPr>
        <w:tabs>
          <w:tab w:val="center" w:pos="7328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страны Азии; </w:t>
      </w:r>
      <w:r>
        <w:rPr>
          <w:rFonts w:ascii="Times New Roman" w:eastAsia="Times New Roman" w:hAnsi="Times New Roman" w:cs="Times New Roman"/>
          <w:sz w:val="24"/>
        </w:rPr>
        <w:tab/>
        <w:t xml:space="preserve">г) новые индустриальные страны. </w:t>
      </w:r>
    </w:p>
    <w:p w14:paraId="6D6728E8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9.  Регион – главная «горячая точка» мира: </w:t>
      </w:r>
    </w:p>
    <w:p w14:paraId="29993110" w14:textId="77777777" w:rsidR="00DD5F8C" w:rsidRDefault="00DD5F8C" w:rsidP="00DD5F8C">
      <w:pPr>
        <w:tabs>
          <w:tab w:val="center" w:pos="629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Европа; </w:t>
      </w:r>
      <w:r>
        <w:rPr>
          <w:rFonts w:ascii="Times New Roman" w:eastAsia="Times New Roman" w:hAnsi="Times New Roman" w:cs="Times New Roman"/>
          <w:sz w:val="24"/>
        </w:rPr>
        <w:tab/>
        <w:t xml:space="preserve">в) Австралия; </w:t>
      </w:r>
    </w:p>
    <w:p w14:paraId="74FBF220" w14:textId="77777777" w:rsidR="00DD5F8C" w:rsidRDefault="00DD5F8C" w:rsidP="00DD5F8C">
      <w:pPr>
        <w:tabs>
          <w:tab w:val="center" w:pos="660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Южная Америка; </w:t>
      </w:r>
      <w:r>
        <w:rPr>
          <w:rFonts w:ascii="Times New Roman" w:eastAsia="Times New Roman" w:hAnsi="Times New Roman" w:cs="Times New Roman"/>
          <w:sz w:val="24"/>
        </w:rPr>
        <w:tab/>
        <w:t xml:space="preserve">г) Ближний Восток. </w:t>
      </w:r>
    </w:p>
    <w:p w14:paraId="0084A220" w14:textId="77777777" w:rsidR="00DD5F8C" w:rsidRDefault="00DD5F8C" w:rsidP="00DD5F8C">
      <w:pPr>
        <w:spacing w:after="4" w:line="271" w:lineRule="auto"/>
        <w:ind w:left="-5" w:right="2547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10.  Укажите главную отрасль промышленности Зарубежной Европы: </w:t>
      </w:r>
      <w:r>
        <w:rPr>
          <w:rFonts w:ascii="Times New Roman" w:eastAsia="Times New Roman" w:hAnsi="Times New Roman" w:cs="Times New Roman"/>
          <w:sz w:val="24"/>
        </w:rPr>
        <w:t xml:space="preserve">а) топливная промышленность;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машиностроение; </w:t>
      </w:r>
    </w:p>
    <w:p w14:paraId="7B4C59B2" w14:textId="77777777" w:rsidR="00DD5F8C" w:rsidRDefault="00DD5F8C" w:rsidP="00DD5F8C">
      <w:pPr>
        <w:tabs>
          <w:tab w:val="center" w:pos="710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черная металлургия; </w:t>
      </w:r>
      <w:r>
        <w:rPr>
          <w:rFonts w:ascii="Times New Roman" w:eastAsia="Times New Roman" w:hAnsi="Times New Roman" w:cs="Times New Roman"/>
          <w:sz w:val="24"/>
        </w:rPr>
        <w:tab/>
        <w:t xml:space="preserve">г) пищевая промышленность. </w:t>
      </w:r>
    </w:p>
    <w:p w14:paraId="3B1A0B16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11.  Укажите группу наиболее </w:t>
      </w:r>
      <w:proofErr w:type="spellStart"/>
      <w:r>
        <w:rPr>
          <w:rFonts w:ascii="Times New Roman" w:eastAsia="Times New Roman" w:hAnsi="Times New Roman" w:cs="Times New Roman"/>
          <w:b/>
          <w:i/>
          <w:sz w:val="24"/>
        </w:rPr>
        <w:t>распростанённых</w:t>
      </w:r>
      <w:proofErr w:type="spellEnd"/>
      <w:r>
        <w:rPr>
          <w:rFonts w:ascii="Times New Roman" w:eastAsia="Times New Roman" w:hAnsi="Times New Roman" w:cs="Times New Roman"/>
          <w:b/>
          <w:i/>
          <w:sz w:val="24"/>
        </w:rPr>
        <w:t xml:space="preserve"> зерновых культур: </w:t>
      </w:r>
    </w:p>
    <w:p w14:paraId="71280EF3" w14:textId="77777777" w:rsidR="00DD5F8C" w:rsidRDefault="00DD5F8C" w:rsidP="00DD5F8C">
      <w:pPr>
        <w:tabs>
          <w:tab w:val="center" w:pos="6864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а) пшеница, рис, рожь; </w:t>
      </w:r>
      <w:r>
        <w:rPr>
          <w:rFonts w:ascii="Times New Roman" w:eastAsia="Times New Roman" w:hAnsi="Times New Roman" w:cs="Times New Roman"/>
          <w:sz w:val="24"/>
        </w:rPr>
        <w:tab/>
        <w:t xml:space="preserve">в) кукуруза, рис, ячмень; </w:t>
      </w:r>
    </w:p>
    <w:p w14:paraId="28D276D1" w14:textId="77777777" w:rsidR="00DD5F8C" w:rsidRDefault="00DD5F8C" w:rsidP="00DD5F8C">
      <w:pPr>
        <w:tabs>
          <w:tab w:val="center" w:pos="6926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 xml:space="preserve">б) кукуруза, рис, пшеница; </w:t>
      </w:r>
      <w:r>
        <w:rPr>
          <w:rFonts w:ascii="Times New Roman" w:eastAsia="Times New Roman" w:hAnsi="Times New Roman" w:cs="Times New Roman"/>
          <w:sz w:val="24"/>
        </w:rPr>
        <w:tab/>
        <w:t xml:space="preserve">г) ячмень, рожь, кукуруза. </w:t>
      </w:r>
    </w:p>
    <w:p w14:paraId="2D24F131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12.  Укажите две страны, по территории которых проходят важнейшие мировые каналы: </w:t>
      </w:r>
    </w:p>
    <w:p w14:paraId="7D45A04A" w14:textId="77777777" w:rsid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а) Греция, Россия;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Италия, Бельгия</w:t>
      </w:r>
    </w:p>
    <w:p w14:paraId="73233FA0" w14:textId="77777777" w:rsidR="00DD5F8C" w:rsidRPr="00DD5F8C" w:rsidRDefault="00DD5F8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г) Германия, Дания;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Панама, Египет</w:t>
      </w:r>
    </w:p>
    <w:p w14:paraId="2A4CC9FF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13. Установите соответствие:</w:t>
      </w:r>
    </w:p>
    <w:p w14:paraId="5EEE12A0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Cs/>
          <w:i/>
          <w:sz w:val="24"/>
        </w:rPr>
      </w:pPr>
      <w:r>
        <w:rPr>
          <w:rFonts w:ascii="Times New Roman" w:eastAsia="Times New Roman" w:hAnsi="Times New Roman" w:cs="Times New Roman"/>
          <w:bCs/>
          <w:i/>
          <w:sz w:val="24"/>
        </w:rPr>
        <w:t>Страна</w:t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</w:r>
      <w:r>
        <w:rPr>
          <w:rFonts w:ascii="Times New Roman" w:eastAsia="Times New Roman" w:hAnsi="Times New Roman" w:cs="Times New Roman"/>
          <w:bCs/>
          <w:i/>
          <w:sz w:val="24"/>
        </w:rPr>
        <w:tab/>
        <w:t>Столица</w:t>
      </w:r>
    </w:p>
    <w:p w14:paraId="6E4D7FE7" w14:textId="77777777"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Франция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а) София</w:t>
      </w:r>
    </w:p>
    <w:p w14:paraId="2E30C3D2" w14:textId="77777777"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Болгария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б) Оттава</w:t>
      </w:r>
    </w:p>
    <w:p w14:paraId="1FD50F5B" w14:textId="77777777" w:rsid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Канада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в) Каир</w:t>
      </w:r>
    </w:p>
    <w:p w14:paraId="4BBAD526" w14:textId="77777777" w:rsidR="00BA0DC0" w:rsidRPr="00BA0DC0" w:rsidRDefault="00BA0DC0" w:rsidP="00BA0DC0">
      <w:pPr>
        <w:pStyle w:val="a3"/>
        <w:numPr>
          <w:ilvl w:val="0"/>
          <w:numId w:val="19"/>
        </w:numPr>
        <w:spacing w:after="4" w:line="271" w:lineRule="auto"/>
        <w:rPr>
          <w:rFonts w:ascii="Times New Roman" w:eastAsia="Times New Roman" w:hAnsi="Times New Roman" w:cs="Times New Roman"/>
          <w:bCs/>
          <w:iCs/>
          <w:sz w:val="24"/>
        </w:rPr>
      </w:pPr>
      <w:r>
        <w:rPr>
          <w:rFonts w:ascii="Times New Roman" w:eastAsia="Times New Roman" w:hAnsi="Times New Roman" w:cs="Times New Roman"/>
          <w:bCs/>
          <w:iCs/>
          <w:sz w:val="24"/>
        </w:rPr>
        <w:t>Египет</w:t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</w:r>
      <w:r>
        <w:rPr>
          <w:rFonts w:ascii="Times New Roman" w:eastAsia="Times New Roman" w:hAnsi="Times New Roman" w:cs="Times New Roman"/>
          <w:bCs/>
          <w:iCs/>
          <w:sz w:val="24"/>
        </w:rPr>
        <w:tab/>
        <w:t>г) Париж</w:t>
      </w:r>
    </w:p>
    <w:p w14:paraId="598FEA65" w14:textId="77777777"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14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Дополните  определение: </w:t>
      </w:r>
    </w:p>
    <w:p w14:paraId="01200B7F" w14:textId="77777777" w:rsidR="00DD5F8C" w:rsidRDefault="00DD5F8C" w:rsidP="0049799C">
      <w:pPr>
        <w:spacing w:after="10" w:line="270" w:lineRule="auto"/>
        <w:ind w:left="-5" w:right="-2" w:hanging="10"/>
      </w:pPr>
      <w:r>
        <w:rPr>
          <w:rFonts w:ascii="Times New Roman" w:eastAsia="Times New Roman" w:hAnsi="Times New Roman" w:cs="Times New Roman"/>
          <w:sz w:val="24"/>
        </w:rPr>
        <w:t xml:space="preserve">Процесс роста городов и распространения городского образа жизни называют - </w:t>
      </w:r>
      <w:r w:rsidR="0049799C">
        <w:rPr>
          <w:rFonts w:ascii="Times New Roman" w:eastAsia="Times New Roman" w:hAnsi="Times New Roman" w:cs="Times New Roman"/>
          <w:sz w:val="24"/>
        </w:rPr>
        <w:t>_________</w:t>
      </w:r>
    </w:p>
    <w:p w14:paraId="4565C2B4" w14:textId="77777777"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15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По карте размещения населения мира можно определить: </w:t>
      </w:r>
    </w:p>
    <w:tbl>
      <w:tblPr>
        <w:tblStyle w:val="TableGrid"/>
        <w:tblW w:w="9663" w:type="dxa"/>
        <w:tblInd w:w="0" w:type="dxa"/>
        <w:tblCellMar>
          <w:top w:w="46" w:type="dxa"/>
        </w:tblCellMar>
        <w:tblLook w:val="04A0" w:firstRow="1" w:lastRow="0" w:firstColumn="1" w:lastColumn="0" w:noHBand="0" w:noVBand="1"/>
      </w:tblPr>
      <w:tblGrid>
        <w:gridCol w:w="5589"/>
        <w:gridCol w:w="4074"/>
      </w:tblGrid>
      <w:tr w:rsidR="00DD5F8C" w14:paraId="136D3A20" w14:textId="77777777" w:rsidTr="00EF40DF">
        <w:trPr>
          <w:trHeight w:val="827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6BEB5CBD" w14:textId="77777777"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а) народы и языковые семьи; </w:t>
            </w:r>
          </w:p>
          <w:p w14:paraId="3F51B2CD" w14:textId="77777777" w:rsidR="00DD5F8C" w:rsidRDefault="00DD5F8C" w:rsidP="00EF40DF">
            <w:pPr>
              <w:spacing w:after="29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б) мировые религии; </w:t>
            </w:r>
          </w:p>
          <w:p w14:paraId="3C452AEE" w14:textId="77777777" w:rsidR="00DD5F8C" w:rsidRDefault="00BA0DC0" w:rsidP="00EF40DF"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16</w:t>
            </w:r>
            <w:r w:rsidR="00DD5F8C">
              <w:rPr>
                <w:rFonts w:ascii="Times New Roman" w:eastAsia="Times New Roman" w:hAnsi="Times New Roman" w:cs="Times New Roman"/>
                <w:b/>
                <w:i/>
                <w:sz w:val="24"/>
              </w:rPr>
              <w:t xml:space="preserve">.  Установите соответствие: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448CB8BD" w14:textId="77777777" w:rsidR="00DD5F8C" w:rsidRDefault="00DD5F8C" w:rsidP="00EF40DF">
            <w:pPr>
              <w:spacing w:after="2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в) плотность населения; </w:t>
            </w:r>
          </w:p>
          <w:p w14:paraId="6598010D" w14:textId="77777777" w:rsidR="00DD5F8C" w:rsidRDefault="00DD5F8C" w:rsidP="00EF40DF">
            <w:r>
              <w:rPr>
                <w:rFonts w:ascii="Times New Roman" w:eastAsia="Times New Roman" w:hAnsi="Times New Roman" w:cs="Times New Roman"/>
                <w:sz w:val="24"/>
              </w:rPr>
              <w:t xml:space="preserve">г) вероисповедание населения. </w:t>
            </w:r>
          </w:p>
        </w:tc>
      </w:tr>
      <w:tr w:rsidR="00DD5F8C" w14:paraId="2C05C94F" w14:textId="77777777" w:rsidTr="00EF40DF">
        <w:trPr>
          <w:trHeight w:val="1095"/>
        </w:trPr>
        <w:tc>
          <w:tcPr>
            <w:tcW w:w="5589" w:type="dxa"/>
            <w:tcBorders>
              <w:top w:val="nil"/>
              <w:left w:val="nil"/>
              <w:bottom w:val="nil"/>
              <w:right w:val="nil"/>
            </w:tcBorders>
          </w:tcPr>
          <w:p w14:paraId="605B8E67" w14:textId="77777777" w:rsidR="00DD5F8C" w:rsidRDefault="00DD5F8C" w:rsidP="00EF40DF">
            <w:pPr>
              <w:spacing w:after="18"/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Страна </w:t>
            </w:r>
          </w:p>
          <w:p w14:paraId="3372E8C6" w14:textId="77777777" w:rsidR="00DD5F8C" w:rsidRDefault="00DD5F8C" w:rsidP="00DD5F8C">
            <w:pPr>
              <w:numPr>
                <w:ilvl w:val="0"/>
                <w:numId w:val="18"/>
              </w:numPr>
              <w:spacing w:after="23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Алжир; </w:t>
            </w:r>
          </w:p>
          <w:p w14:paraId="5A58C839" w14:textId="77777777" w:rsidR="00DD5F8C" w:rsidRDefault="00DD5F8C" w:rsidP="00DD5F8C">
            <w:pPr>
              <w:numPr>
                <w:ilvl w:val="0"/>
                <w:numId w:val="18"/>
              </w:numPr>
              <w:spacing w:after="19"/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Замбия; </w:t>
            </w:r>
          </w:p>
          <w:p w14:paraId="1B0619D0" w14:textId="77777777" w:rsidR="00DD5F8C" w:rsidRDefault="00DD5F8C" w:rsidP="00DD5F8C">
            <w:pPr>
              <w:numPr>
                <w:ilvl w:val="0"/>
                <w:numId w:val="18"/>
              </w:numPr>
              <w:ind w:hanging="24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Эфиопия. </w:t>
            </w:r>
          </w:p>
        </w:tc>
        <w:tc>
          <w:tcPr>
            <w:tcW w:w="4074" w:type="dxa"/>
            <w:tcBorders>
              <w:top w:val="nil"/>
              <w:left w:val="nil"/>
              <w:bottom w:val="nil"/>
              <w:right w:val="nil"/>
            </w:tcBorders>
          </w:tcPr>
          <w:p w14:paraId="5418F1A4" w14:textId="77777777" w:rsidR="00BA0DC0" w:rsidRPr="00BA0DC0" w:rsidRDefault="00BA0DC0" w:rsidP="00EF40DF">
            <w:pPr>
              <w:spacing w:after="21" w:line="258" w:lineRule="auto"/>
              <w:ind w:right="61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Отрасль специализации</w:t>
            </w:r>
          </w:p>
          <w:p w14:paraId="5BFAF971" w14:textId="77777777" w:rsidR="00DD5F8C" w:rsidRDefault="00BA0DC0" w:rsidP="00EF40DF">
            <w:pPr>
              <w:spacing w:after="21" w:line="258" w:lineRule="auto"/>
              <w:ind w:right="61"/>
            </w:pPr>
            <w:r>
              <w:rPr>
                <w:rFonts w:ascii="Times New Roman" w:eastAsia="Times New Roman" w:hAnsi="Times New Roman" w:cs="Times New Roman"/>
                <w:sz w:val="24"/>
              </w:rPr>
              <w:t>а)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Производство цветных металлов; Б.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б) 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Производство сельскохозяйственной продукции; </w:t>
            </w:r>
          </w:p>
          <w:p w14:paraId="46404E39" w14:textId="77777777" w:rsidR="00DD5F8C" w:rsidRDefault="00BA0DC0" w:rsidP="00EF40DF">
            <w:r>
              <w:rPr>
                <w:rFonts w:ascii="Times New Roman" w:eastAsia="Times New Roman" w:hAnsi="Times New Roman" w:cs="Times New Roman"/>
                <w:sz w:val="24"/>
              </w:rPr>
              <w:t>в)</w:t>
            </w:r>
            <w:r w:rsidR="00DD5F8C">
              <w:rPr>
                <w:rFonts w:ascii="Times New Roman" w:eastAsia="Times New Roman" w:hAnsi="Times New Roman" w:cs="Times New Roman"/>
                <w:sz w:val="24"/>
              </w:rPr>
              <w:t xml:space="preserve"> Добыча нефти. </w:t>
            </w:r>
          </w:p>
        </w:tc>
      </w:tr>
    </w:tbl>
    <w:p w14:paraId="7508A50D" w14:textId="77777777" w:rsidR="00DD5F8C" w:rsidRDefault="00BA0DC0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t>16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.  Выберите из предложенного списка три страны, лидирующие по производству легковых автомобилей: </w:t>
      </w:r>
    </w:p>
    <w:p w14:paraId="67B0DD41" w14:textId="77777777" w:rsidR="00DD5F8C" w:rsidRDefault="00BA0DC0" w:rsidP="00DD5F8C">
      <w:pPr>
        <w:tabs>
          <w:tab w:val="center" w:pos="6181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а)</w:t>
      </w:r>
      <w:r w:rsidR="00DD5F8C">
        <w:rPr>
          <w:rFonts w:ascii="Times New Roman" w:eastAsia="Times New Roman" w:hAnsi="Times New Roman" w:cs="Times New Roman"/>
          <w:sz w:val="24"/>
        </w:rPr>
        <w:t xml:space="preserve"> Бразилия;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>в)</w:t>
      </w:r>
      <w:r w:rsidR="00DD5F8C">
        <w:rPr>
          <w:rFonts w:ascii="Times New Roman" w:eastAsia="Times New Roman" w:hAnsi="Times New Roman" w:cs="Times New Roman"/>
          <w:sz w:val="24"/>
        </w:rPr>
        <w:t xml:space="preserve"> Япония; </w:t>
      </w:r>
    </w:p>
    <w:p w14:paraId="0724F86F" w14:textId="77777777" w:rsidR="00DD5F8C" w:rsidRDefault="00BA0DC0" w:rsidP="00DD5F8C">
      <w:pPr>
        <w:tabs>
          <w:tab w:val="center" w:pos="6250"/>
        </w:tabs>
        <w:spacing w:after="10" w:line="270" w:lineRule="auto"/>
        <w:ind w:left="-15"/>
      </w:pPr>
      <w:r>
        <w:rPr>
          <w:rFonts w:ascii="Times New Roman" w:eastAsia="Times New Roman" w:hAnsi="Times New Roman" w:cs="Times New Roman"/>
          <w:sz w:val="24"/>
        </w:rPr>
        <w:t>б)</w:t>
      </w:r>
      <w:r w:rsidR="00DD5F8C">
        <w:rPr>
          <w:rFonts w:ascii="Times New Roman" w:eastAsia="Times New Roman" w:hAnsi="Times New Roman" w:cs="Times New Roman"/>
          <w:sz w:val="24"/>
        </w:rPr>
        <w:t xml:space="preserve">  США; </w:t>
      </w:r>
      <w:r w:rsidR="00DD5F8C">
        <w:rPr>
          <w:rFonts w:ascii="Times New Roman" w:eastAsia="Times New Roman" w:hAnsi="Times New Roman" w:cs="Times New Roman"/>
          <w:sz w:val="24"/>
        </w:rPr>
        <w:tab/>
      </w:r>
      <w:r w:rsidR="0049799C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г)</w:t>
      </w:r>
      <w:r w:rsidR="00DD5F8C">
        <w:rPr>
          <w:rFonts w:ascii="Times New Roman" w:eastAsia="Times New Roman" w:hAnsi="Times New Roman" w:cs="Times New Roman"/>
          <w:sz w:val="24"/>
        </w:rPr>
        <w:t xml:space="preserve"> Германия. </w:t>
      </w:r>
    </w:p>
    <w:p w14:paraId="305B6A6E" w14:textId="77777777" w:rsidR="00DD5F8C" w:rsidRPr="0049799C" w:rsidRDefault="00DD5F8C" w:rsidP="00DD5F8C">
      <w:pPr>
        <w:spacing w:after="34"/>
        <w:rPr>
          <w:rFonts w:ascii="Times New Roman" w:eastAsia="Times New Roman" w:hAnsi="Times New Roman" w:cs="Times New Roman"/>
          <w:b/>
          <w:bCs/>
          <w:sz w:val="24"/>
        </w:rPr>
      </w:pPr>
      <w:r w:rsidRPr="0049799C">
        <w:rPr>
          <w:rFonts w:ascii="Times New Roman" w:eastAsia="Times New Roman" w:hAnsi="Times New Roman" w:cs="Times New Roman"/>
          <w:b/>
          <w:bCs/>
          <w:sz w:val="24"/>
        </w:rPr>
        <w:t xml:space="preserve"> </w:t>
      </w:r>
    </w:p>
    <w:p w14:paraId="3E0EC8F7" w14:textId="77777777" w:rsidR="0049799C" w:rsidRPr="0049799C" w:rsidRDefault="0049799C" w:rsidP="00DD5F8C">
      <w:pPr>
        <w:spacing w:after="34"/>
        <w:rPr>
          <w:rFonts w:ascii="Times New Roman" w:hAnsi="Times New Roman" w:cs="Times New Roman"/>
          <w:b/>
          <w:bCs/>
          <w:sz w:val="24"/>
          <w:szCs w:val="24"/>
        </w:rPr>
      </w:pPr>
      <w:r w:rsidRPr="0049799C">
        <w:rPr>
          <w:rFonts w:ascii="Times New Roman" w:hAnsi="Times New Roman" w:cs="Times New Roman"/>
          <w:b/>
          <w:bCs/>
          <w:sz w:val="24"/>
          <w:szCs w:val="24"/>
        </w:rPr>
        <w:t>17. Доля какого вида транспорта в мировом грузообороте составляет 10% , а в мировом пассажирообороте — 79%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8407EC0" w14:textId="77777777" w:rsid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а) железнодорожного;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в) автомобильного;</w:t>
      </w:r>
    </w:p>
    <w:p w14:paraId="3D4B6F7B" w14:textId="77777777" w:rsidR="0049799C" w:rsidRPr="0049799C" w:rsidRDefault="0049799C" w:rsidP="00DD5F8C">
      <w:pPr>
        <w:spacing w:after="34"/>
        <w:rPr>
          <w:rFonts w:ascii="Times New Roman" w:hAnsi="Times New Roman" w:cs="Times New Roman"/>
          <w:sz w:val="24"/>
          <w:szCs w:val="24"/>
        </w:rPr>
      </w:pPr>
      <w:r w:rsidRPr="0049799C">
        <w:rPr>
          <w:rFonts w:ascii="Times New Roman" w:hAnsi="Times New Roman" w:cs="Times New Roman"/>
          <w:sz w:val="24"/>
          <w:szCs w:val="24"/>
        </w:rPr>
        <w:t xml:space="preserve">б) морского;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9799C">
        <w:rPr>
          <w:rFonts w:ascii="Times New Roman" w:hAnsi="Times New Roman" w:cs="Times New Roman"/>
          <w:sz w:val="24"/>
          <w:szCs w:val="24"/>
        </w:rPr>
        <w:t>г) воздушного.</w:t>
      </w:r>
    </w:p>
    <w:p w14:paraId="12009276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8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  <w:r w:rsidR="00DD5F8C">
        <w:rPr>
          <w:rFonts w:ascii="Times New Roman" w:eastAsia="Times New Roman" w:hAnsi="Times New Roman" w:cs="Times New Roman"/>
          <w:b/>
          <w:i/>
          <w:sz w:val="24"/>
        </w:rPr>
        <w:t xml:space="preserve"> В чём сущность глобальной проблемы сырья и энергии?</w:t>
      </w:r>
    </w:p>
    <w:p w14:paraId="3AFF6500" w14:textId="77777777" w:rsidR="00BA0DC0" w:rsidRDefault="00BA0DC0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1</w:t>
      </w:r>
      <w:r w:rsidR="0049799C">
        <w:rPr>
          <w:rFonts w:ascii="Times New Roman" w:eastAsia="Times New Roman" w:hAnsi="Times New Roman" w:cs="Times New Roman"/>
          <w:b/>
          <w:i/>
          <w:sz w:val="24"/>
        </w:rPr>
        <w:t>9</w:t>
      </w:r>
      <w:r>
        <w:rPr>
          <w:rFonts w:ascii="Times New Roman" w:eastAsia="Times New Roman" w:hAnsi="Times New Roman" w:cs="Times New Roman"/>
          <w:b/>
          <w:i/>
          <w:sz w:val="24"/>
        </w:rPr>
        <w:t>. Дайте определение ВВП.</w:t>
      </w:r>
    </w:p>
    <w:p w14:paraId="72D28A50" w14:textId="77777777" w:rsidR="00BA0DC0" w:rsidRDefault="0049799C" w:rsidP="00DD5F8C">
      <w:pPr>
        <w:spacing w:after="4" w:line="271" w:lineRule="auto"/>
        <w:ind w:left="-5" w:hanging="10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20</w:t>
      </w:r>
      <w:r w:rsidR="00BA0DC0">
        <w:rPr>
          <w:rFonts w:ascii="Times New Roman" w:eastAsia="Times New Roman" w:hAnsi="Times New Roman" w:cs="Times New Roman"/>
          <w:b/>
          <w:i/>
          <w:sz w:val="24"/>
        </w:rPr>
        <w:t>.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Перечислите факторы размещения </w:t>
      </w:r>
      <w:r w:rsidR="00AF4053">
        <w:rPr>
          <w:rFonts w:ascii="Times New Roman" w:eastAsia="Times New Roman" w:hAnsi="Times New Roman" w:cs="Times New Roman"/>
          <w:b/>
          <w:i/>
          <w:sz w:val="24"/>
        </w:rPr>
        <w:t>автомобилестроительной отрасли</w:t>
      </w:r>
      <w:r>
        <w:rPr>
          <w:rFonts w:ascii="Times New Roman" w:eastAsia="Times New Roman" w:hAnsi="Times New Roman" w:cs="Times New Roman"/>
          <w:b/>
          <w:i/>
          <w:sz w:val="24"/>
        </w:rPr>
        <w:t>.</w:t>
      </w:r>
    </w:p>
    <w:p w14:paraId="12110CB0" w14:textId="77777777" w:rsidR="00DD5F8C" w:rsidRDefault="00DD5F8C" w:rsidP="00DD5F8C">
      <w:pPr>
        <w:spacing w:after="4" w:line="271" w:lineRule="auto"/>
        <w:ind w:left="-5" w:hanging="10"/>
      </w:pPr>
      <w:r>
        <w:rPr>
          <w:rFonts w:ascii="Times New Roman" w:eastAsia="Times New Roman" w:hAnsi="Times New Roman" w:cs="Times New Roman"/>
          <w:b/>
          <w:i/>
          <w:sz w:val="24"/>
        </w:rPr>
        <w:lastRenderedPageBreak/>
        <w:t xml:space="preserve"> </w:t>
      </w:r>
    </w:p>
    <w:p w14:paraId="33206586" w14:textId="77777777"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CE3983F" w14:textId="77777777"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254AF88" w14:textId="77777777" w:rsidR="00DD5F8C" w:rsidRDefault="00DD5F8C" w:rsidP="00220FE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5DEDDFB" w14:textId="77777777"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bookmarkStart w:id="5" w:name="_Hlk157793080"/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11F6BD67" w14:textId="77777777"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1CCDC61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4423DD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12, 14-16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15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6B2F4569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13, 16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все правильные совпадения -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2 балла, </w:t>
      </w:r>
      <w:r w:rsidR="004423DD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 неверное совпадение – 1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0F86B4A0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DA138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18-20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вопросов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 w:rsidR="00EB1F19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E97F31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не точный ответ, с ошибкой – 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E97F31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14:paraId="3DCC0BC2" w14:textId="77777777" w:rsidR="00FA3844" w:rsidRDefault="00FA3844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 </w:t>
      </w:r>
      <w:r w:rsidR="00DA1380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25</w:t>
      </w:r>
    </w:p>
    <w:p w14:paraId="57EBDCB4" w14:textId="77777777" w:rsidR="00DA1380" w:rsidRDefault="00DA1380" w:rsidP="00E97F3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1204"/>
        <w:gridCol w:w="1701"/>
        <w:gridCol w:w="1561"/>
        <w:gridCol w:w="1275"/>
        <w:gridCol w:w="3791"/>
      </w:tblGrid>
      <w:tr w:rsidR="00DA1380" w:rsidRPr="00F16044" w14:paraId="527AA1EA" w14:textId="77777777" w:rsidTr="00DA1380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7ECD52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773CB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204A5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8F5DF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D543C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55751C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1-г, 2-а, 3-б, 4-в</w:t>
            </w:r>
          </w:p>
        </w:tc>
      </w:tr>
      <w:tr w:rsidR="00DA1380" w:rsidRPr="00F16044" w14:paraId="33B319CE" w14:textId="77777777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279D4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A278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D9104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0FB80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4E6B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64573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урбанизация</w:t>
            </w:r>
          </w:p>
        </w:tc>
      </w:tr>
      <w:tr w:rsidR="00DA1380" w:rsidRPr="00F16044" w14:paraId="6AA85732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1C32F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9C99F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8DA29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64B68" w14:textId="77777777" w:rsidR="00DA1380" w:rsidRPr="00E97F31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7BFEE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ADDB5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</w:tr>
      <w:tr w:rsidR="00DA1380" w:rsidRPr="00F16044" w14:paraId="424DADE8" w14:textId="77777777" w:rsidTr="00DA1380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60F7A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2C8DE4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C441C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DCFAB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4C9BB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6BF974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2-а, 3-б</w:t>
            </w:r>
          </w:p>
        </w:tc>
      </w:tr>
      <w:tr w:rsidR="00DA1380" w:rsidRPr="00F16044" w14:paraId="4B7748EE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58429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BDB6F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DF030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44A7D" w14:textId="77777777" w:rsidR="00DA1380" w:rsidRPr="00B8127A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A6A5D" w14:textId="77777777" w:rsidR="00DA1380" w:rsidRPr="00F16044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F3A2B" w14:textId="77777777" w:rsidR="00DA1380" w:rsidRPr="00B8127A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В</w:t>
            </w:r>
          </w:p>
        </w:tc>
      </w:tr>
      <w:tr w:rsidR="00DA1380" w:rsidRPr="00F16044" w14:paraId="2ACB2D28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5ACFA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9B67B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6759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B92EE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086E1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35E72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14:paraId="1BE8416C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02708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2D07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A5E8E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A2E79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5BD56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D6855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114AB" w:rsidRPr="00F16044" w14:paraId="13D055EA" w14:textId="77777777" w:rsidTr="003114AB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9D15" w14:textId="77777777" w:rsidR="003114AB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0818" w14:textId="77777777"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эти ресурсы исчерпывающие, и человечеству будет очень сложно обходится без него, так как мы очень зависимы от него.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114A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 вторая основная глобальная проблема заключается в том что использование этих средств энергии приводит к глобальному ухудшению нашей окружающей среды, что очень вредно для нас самих.</w:t>
            </w:r>
          </w:p>
        </w:tc>
      </w:tr>
      <w:tr w:rsidR="00DA1380" w:rsidRPr="00F16044" w14:paraId="08499D92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CB9A4" w14:textId="77777777"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A94EE" w14:textId="77777777" w:rsidR="00DA1380" w:rsidRDefault="00DA1380" w:rsidP="00DA13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F3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Валовый внутренний продукт (ВВП) — это макроэкономический показатель, отражающий стоимость всех конечных товаров и услуг, произведённых на территории страны за определённый период (обычно за год)</w:t>
            </w:r>
          </w:p>
          <w:p w14:paraId="0B604BD3" w14:textId="77777777" w:rsidR="00DA1380" w:rsidRDefault="00DA1380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A1380" w:rsidRPr="00F16044" w14:paraId="42869E1C" w14:textId="77777777" w:rsidTr="00DA1380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E9B32" w14:textId="77777777" w:rsidR="00DA1380" w:rsidRDefault="003114AB" w:rsidP="00EF40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486A3" w14:textId="77777777"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Географические: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наличие близких источников сырья;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близость к транспортным магистралям, портам и аэропортам;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расположение вблизи рынков сбыта.</w:t>
            </w:r>
          </w:p>
          <w:p w14:paraId="46ADDAE7" w14:textId="77777777"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Экономические: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расходы на труд;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налоговая политика и льготы;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доступность финансовых ресурсов.</w:t>
            </w:r>
          </w:p>
          <w:p w14:paraId="16B3B8E5" w14:textId="77777777" w:rsidR="003114AB" w:rsidRPr="003114AB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Технические: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наличие квалифицированной рабочей силы и специалистов;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инфраструктура и доступ к энергии;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технологическая инновационность региона.</w:t>
            </w:r>
          </w:p>
          <w:p w14:paraId="07C8EF07" w14:textId="77777777" w:rsidR="00DA1380" w:rsidRDefault="003114AB" w:rsidP="003114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Человеческие: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доступность рабочей силы и демографические тренды;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качество жизни и рабочая среда;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культурные особенности и деловая среда;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114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образовательные возможности и научные центры.</w:t>
            </w:r>
          </w:p>
        </w:tc>
      </w:tr>
    </w:tbl>
    <w:p w14:paraId="416C6559" w14:textId="77777777"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7678E49D" w14:textId="77777777"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EB1F19" w:rsidRPr="00142641" w14:paraId="556E6AC9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60B6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5DB64" w14:textId="77777777"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14:paraId="1E2B4CA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8A99" w14:textId="77777777"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C070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14:paraId="1839251B" w14:textId="77777777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84C79" w14:textId="77777777"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CBCB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14:paraId="3027E46C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481C" w14:textId="77777777" w:rsidR="00EB1F19" w:rsidRPr="00142641" w:rsidRDefault="003114A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84911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14:paraId="38A060D6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D582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3114AB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5A0A3" w14:textId="77777777"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  <w:bookmarkEnd w:id="5"/>
    </w:tbl>
    <w:p w14:paraId="7BAFC07D" w14:textId="77777777"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07877F1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89E2E32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75EFF3D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1272C784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85CCC46" w14:textId="77777777" w:rsidR="003114AB" w:rsidRDefault="003114A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B15718B" w14:textId="77777777"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14:paraId="00B1D2B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14:paraId="40ED7BA4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6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71AD0F2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характеристика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72B48E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72987199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Региональная 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5D4AF6D0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1FEB69B3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FF35B0">
        <w:rPr>
          <w:rFonts w:ascii="Times New Roman" w:eastAsia="Times New Roman" w:hAnsi="Times New Roman" w:cs="Times New Roman"/>
          <w:color w:val="1A1A1A"/>
          <w:sz w:val="24"/>
          <w:szCs w:val="24"/>
        </w:rPr>
        <w:t>Региональная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характеристика мира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615E88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2542AD3A" w14:textId="77777777"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09FC6290" w14:textId="77777777"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1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5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10 заданий с выбором одного правильного ответа из четырех предложенных; 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нескольких правильных ответов</w:t>
      </w:r>
      <w:r w:rsidR="00A553F8">
        <w:rPr>
          <w:rFonts w:ascii="Times New Roman" w:eastAsia="Times New Roman" w:hAnsi="Times New Roman" w:cs="Times New Roman"/>
          <w:color w:val="1A1A1A"/>
          <w:sz w:val="24"/>
          <w:szCs w:val="24"/>
        </w:rPr>
        <w:t>, 2 задания на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установление соответствий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, 1 задание – решение географической задачи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 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1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Для выполнения заданий требуется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AE4773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325DF5A5" w14:textId="77777777"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59A591C8" w14:textId="77777777"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</w:t>
      </w:r>
      <w:r w:rsidR="00615E88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«Общая характеристика мира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3FD69380" w14:textId="77777777"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25E57A48" w14:textId="77777777" w:rsidR="00F751F1" w:rsidRPr="00F751F1" w:rsidRDefault="00F751F1" w:rsidP="00F751F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Страны какого субрегиона зарубежной Европы экспортируют бумагу, целлюлозу, пиломатериалы?</w:t>
      </w:r>
    </w:p>
    <w:p w14:paraId="6F90DB65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Западная Европа                                       в. Северная Европа</w:t>
      </w:r>
    </w:p>
    <w:p w14:paraId="233D9739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Восточная Европа                                    г. Южная Европа</w:t>
      </w:r>
    </w:p>
    <w:p w14:paraId="0CDF1DFB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68DE978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указана языковая группа и религия населения Норвегии:</w:t>
      </w:r>
    </w:p>
    <w:p w14:paraId="6D427EC7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германская группа, православие</w:t>
      </w:r>
    </w:p>
    <w:p w14:paraId="2B067E7F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романская группа, ислам</w:t>
      </w:r>
    </w:p>
    <w:p w14:paraId="332F9EB0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финская группа, протестантизм</w:t>
      </w:r>
    </w:p>
    <w:p w14:paraId="44E78387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германская группа, протестантизм</w:t>
      </w:r>
    </w:p>
    <w:p w14:paraId="00ADB7BA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славянская группа, католицизм</w:t>
      </w:r>
    </w:p>
    <w:p w14:paraId="236DFA58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29B60B" w14:textId="77777777" w:rsidR="00F751F1" w:rsidRPr="00F751F1" w:rsidRDefault="00F751F1" w:rsidP="0014126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Какой тип воспроизводства населения характерен для большинства стран</w:t>
      </w:r>
      <w:r w:rsidR="001412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Зарубежной Азии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14:paraId="5439B28D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sz w:val="24"/>
          <w:szCs w:val="24"/>
        </w:rPr>
        <w:t xml:space="preserve">    а.  II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                          б. I                                 в. переходный  </w:t>
      </w:r>
    </w:p>
    <w:p w14:paraId="4483B89E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           </w:t>
      </w:r>
    </w:p>
    <w:p w14:paraId="0C4E66BC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 Самая протяжённая страна региона</w:t>
      </w:r>
    </w:p>
    <w:p w14:paraId="36C7EBE6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CCFF"/>
          <w:sz w:val="24"/>
          <w:szCs w:val="24"/>
        </w:rPr>
        <w:t>   </w:t>
      </w:r>
      <w:r w:rsidRPr="00F751F1">
        <w:rPr>
          <w:rFonts w:ascii="Times New Roman" w:eastAsia="Times New Roman" w:hAnsi="Times New Roman" w:cs="Times New Roman"/>
          <w:sz w:val="24"/>
          <w:szCs w:val="24"/>
        </w:rPr>
        <w:t>а.  Индонезия                      б.  Монголия                 в.  Турция</w:t>
      </w:r>
    </w:p>
    <w:p w14:paraId="2EB1B9D6" w14:textId="77777777" w:rsidR="00F751F1" w:rsidRPr="00F751F1" w:rsidRDefault="00F751F1" w:rsidP="00F751F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3331411" w14:textId="77777777" w:rsidR="00F751F1" w:rsidRPr="00F751F1" w:rsidRDefault="00F751F1" w:rsidP="00F751F1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5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.Самая крупная по территории страна Африки?</w:t>
      </w:r>
    </w:p>
    <w:p w14:paraId="0995BB67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Судан                               б. Мали                            в. Нигерия</w:t>
      </w:r>
    </w:p>
    <w:p w14:paraId="50430F32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7AAD485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6.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Верно ли утверждение?</w:t>
      </w:r>
      <w:r w:rsidR="0014126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«Африка - самая отсталая часть всего развивающегося мира»</w:t>
      </w:r>
    </w:p>
    <w:p w14:paraId="2FA7C69D" w14:textId="77777777" w:rsidR="00F751F1" w:rsidRPr="00F751F1" w:rsidRDefault="00F751F1" w:rsidP="00F751F1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а. да                                    б. нет</w:t>
      </w:r>
    </w:p>
    <w:p w14:paraId="527B35C6" w14:textId="77777777"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5BCAC45F" w14:textId="77777777" w:rsidR="00F751F1" w:rsidRPr="00F751F1" w:rsidRDefault="00F751F1" w:rsidP="00F751F1">
      <w:pPr>
        <w:tabs>
          <w:tab w:val="left" w:pos="3315"/>
        </w:tabs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41266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7</w:t>
      </w: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>. Перу - крупнейший город и «экономическая столица» Бразилии?</w:t>
      </w:r>
    </w:p>
    <w:p w14:paraId="0CDC4961" w14:textId="77777777" w:rsidR="00F751F1" w:rsidRPr="00F751F1" w:rsidRDefault="00F751F1" w:rsidP="00F751F1">
      <w:pPr>
        <w:tabs>
          <w:tab w:val="left" w:pos="3315"/>
        </w:tabs>
        <w:spacing w:line="240" w:lineRule="auto"/>
        <w:rPr>
          <w:rFonts w:eastAsiaTheme="minorHAnsi"/>
          <w:sz w:val="24"/>
          <w:szCs w:val="24"/>
          <w:lang w:eastAsia="en-US"/>
        </w:rPr>
      </w:pPr>
      <w:r w:rsidRPr="00F751F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а. </w:t>
      </w:r>
      <w:r w:rsidRPr="00A553F8">
        <w:rPr>
          <w:rFonts w:ascii="Times New Roman" w:eastAsiaTheme="minorHAnsi" w:hAnsi="Times New Roman" w:cs="Times New Roman"/>
          <w:sz w:val="24"/>
          <w:szCs w:val="24"/>
          <w:lang w:eastAsia="en-US"/>
        </w:rPr>
        <w:t>да                                     б. нет</w:t>
      </w:r>
    </w:p>
    <w:p w14:paraId="79F7D20C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8.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Выберите верное утверждение.</w:t>
      </w:r>
    </w:p>
    <w:p w14:paraId="3341FEF6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а. Большая часть негритянского населения проживает на Западе США</w:t>
      </w:r>
    </w:p>
    <w:p w14:paraId="05DEECBA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б.</w:t>
      </w:r>
      <w:r w:rsidR="00AE47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Численность населения США равна численности населения Франции и Великобритании вместе взятых</w:t>
      </w:r>
    </w:p>
    <w:p w14:paraId="542C4860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в. Быстрее всего растет население таких штатов, как Техас, Калифорния и Флорида</w:t>
      </w:r>
    </w:p>
    <w:p w14:paraId="41E17C8B" w14:textId="77777777" w:rsidR="00F751F1" w:rsidRPr="00F751F1" w:rsidRDefault="00F751F1" w:rsidP="00F751F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г. Современная американская нация — это результат этнического смешения европейских переселенцев и индейцев</w:t>
      </w:r>
    </w:p>
    <w:p w14:paraId="0273A908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д. Резкое преобладание мужского населения США над женским отмечается в возрастной группе 50 – 55 лет</w:t>
      </w:r>
    </w:p>
    <w:p w14:paraId="2A2844CA" w14:textId="77777777" w:rsidR="00F751F1" w:rsidRPr="00F751F1" w:rsidRDefault="00F751F1" w:rsidP="00F751F1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Выберите вариант, в </w:t>
      </w:r>
      <w:r w:rsidR="00141266"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>котором, верно,</w:t>
      </w: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указаны государства, с которыми граничат США, и природные рубежи, по которым эти границы проходят:</w:t>
      </w:r>
    </w:p>
    <w:p w14:paraId="65E3CBA8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Мексика — река Рио-Гранде</w:t>
      </w:r>
    </w:p>
    <w:p w14:paraId="6F08C771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Куба — озеро Гурон</w:t>
      </w:r>
    </w:p>
    <w:p w14:paraId="3ED82AF8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в. Канада — Большое Соленое озеро</w:t>
      </w:r>
    </w:p>
    <w:p w14:paraId="05F53BBF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г. Россия — пролив Босфор</w:t>
      </w:r>
    </w:p>
    <w:p w14:paraId="2C01C516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д. Дания — Гренландское море</w:t>
      </w:r>
    </w:p>
    <w:p w14:paraId="5AF2A765" w14:textId="77777777" w:rsidR="00F751F1" w:rsidRPr="00F751F1" w:rsidRDefault="00F751F1" w:rsidP="00F751F1">
      <w:pPr>
        <w:spacing w:after="0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2A0CB5B2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4126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</w:t>
      </w:r>
      <w:r w:rsidRPr="00F751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Главным источником питания рек Австралии являются:</w:t>
      </w:r>
    </w:p>
    <w:p w14:paraId="44A325A3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а. подземные воды, снег                      в. дождевое и подземные воды</w:t>
      </w:r>
    </w:p>
    <w:p w14:paraId="41E7ABFE" w14:textId="77777777" w:rsidR="00F751F1" w:rsidRPr="00F751F1" w:rsidRDefault="00F751F1" w:rsidP="00F751F1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51F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б. снег, лёд                                            г. смешанное питание</w:t>
      </w:r>
    </w:p>
    <w:p w14:paraId="6FBDF794" w14:textId="77777777" w:rsidR="00FF35B0" w:rsidRPr="002A2D88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5CFCD78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141266">
        <w:rPr>
          <w:rFonts w:ascii="Times New Roman" w:hAnsi="Times New Roman" w:cs="Times New Roman"/>
          <w:b/>
          <w:bCs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>Установите соответствие между страной и её столицей.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86"/>
        <w:gridCol w:w="3605"/>
      </w:tblGrid>
      <w:tr w:rsidR="002A2D88" w:rsidRPr="002A2D88" w14:paraId="2B3F8E2E" w14:textId="77777777" w:rsidTr="001727A1">
        <w:trPr>
          <w:trHeight w:val="360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A533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27C1B8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Столица</w:t>
            </w:r>
            <w:r w:rsidRPr="002A2D88">
              <w:rPr>
                <w:rStyle w:val="395pt7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2D88" w:rsidRPr="002A2D88" w14:paraId="471B702F" w14:textId="77777777" w:rsidTr="001727A1">
        <w:trPr>
          <w:trHeight w:val="355"/>
        </w:trPr>
        <w:tc>
          <w:tcPr>
            <w:tcW w:w="35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3E487D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1) Чили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6FABB8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Найпьидо</w:t>
            </w:r>
            <w:proofErr w:type="spellEnd"/>
          </w:p>
        </w:tc>
      </w:tr>
      <w:tr w:rsidR="002A2D88" w:rsidRPr="002A2D88" w14:paraId="59ADB39B" w14:textId="77777777" w:rsidTr="001727A1">
        <w:trPr>
          <w:trHeight w:val="341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AB99B6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2) Марокко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C349E68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Б) Каракас</w:t>
            </w:r>
          </w:p>
        </w:tc>
      </w:tr>
      <w:tr w:rsidR="002A2D88" w:rsidRPr="002A2D88" w14:paraId="42D47F0C" w14:textId="77777777" w:rsidTr="001727A1">
        <w:trPr>
          <w:trHeight w:val="317"/>
        </w:trPr>
        <w:tc>
          <w:tcPr>
            <w:tcW w:w="35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7D01823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3) Мьянма</w:t>
            </w:r>
          </w:p>
        </w:tc>
        <w:tc>
          <w:tcPr>
            <w:tcW w:w="360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53AFBA4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В) Сантьяго</w:t>
            </w:r>
          </w:p>
        </w:tc>
      </w:tr>
      <w:tr w:rsidR="002A2D88" w:rsidRPr="002A2D88" w14:paraId="21DE1248" w14:textId="77777777" w:rsidTr="001727A1">
        <w:trPr>
          <w:trHeight w:val="394"/>
        </w:trPr>
        <w:tc>
          <w:tcPr>
            <w:tcW w:w="35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AB93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4136BF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Г) Рабат</w:t>
            </w:r>
          </w:p>
        </w:tc>
      </w:tr>
    </w:tbl>
    <w:p w14:paraId="5F702647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6C794EA0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12.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Из перечисленных стран выберите три, расположенные в Азии.</w:t>
      </w:r>
    </w:p>
    <w:p w14:paraId="04CA525B" w14:textId="77777777" w:rsidR="002A2D88" w:rsidRPr="002A2D88" w:rsidRDefault="002A2D88" w:rsidP="002A2D88">
      <w:pPr>
        <w:pStyle w:val="a9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2A2D88">
        <w:rPr>
          <w:rFonts w:ascii="Times New Roman" w:hAnsi="Times New Roman" w:cs="Times New Roman"/>
          <w:sz w:val="24"/>
          <w:szCs w:val="24"/>
        </w:rPr>
        <w:t xml:space="preserve">Тунис </w:t>
      </w:r>
      <w:r>
        <w:rPr>
          <w:rFonts w:ascii="Times New Roman" w:hAnsi="Times New Roman" w:cs="Times New Roman"/>
          <w:sz w:val="24"/>
          <w:szCs w:val="24"/>
        </w:rPr>
        <w:t xml:space="preserve">      б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Ливан  </w:t>
      </w:r>
      <w:r>
        <w:rPr>
          <w:rFonts w:ascii="Times New Roman" w:hAnsi="Times New Roman" w:cs="Times New Roman"/>
          <w:sz w:val="24"/>
          <w:szCs w:val="24"/>
        </w:rPr>
        <w:t xml:space="preserve">       в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Мали </w:t>
      </w:r>
      <w:r>
        <w:rPr>
          <w:rFonts w:ascii="Times New Roman" w:hAnsi="Times New Roman" w:cs="Times New Roman"/>
          <w:sz w:val="24"/>
          <w:szCs w:val="24"/>
        </w:rPr>
        <w:t xml:space="preserve">        г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Бруней </w:t>
      </w:r>
      <w:r>
        <w:rPr>
          <w:rFonts w:ascii="Times New Roman" w:hAnsi="Times New Roman" w:cs="Times New Roman"/>
          <w:sz w:val="24"/>
          <w:szCs w:val="24"/>
        </w:rPr>
        <w:t xml:space="preserve">         д</w:t>
      </w:r>
      <w:r w:rsidRPr="002A2D88">
        <w:rPr>
          <w:rFonts w:ascii="Times New Roman" w:hAnsi="Times New Roman" w:cs="Times New Roman"/>
          <w:sz w:val="24"/>
          <w:szCs w:val="24"/>
        </w:rPr>
        <w:t xml:space="preserve">) Белиз </w:t>
      </w:r>
      <w:r>
        <w:rPr>
          <w:rFonts w:ascii="Times New Roman" w:hAnsi="Times New Roman" w:cs="Times New Roman"/>
          <w:sz w:val="24"/>
          <w:szCs w:val="24"/>
        </w:rPr>
        <w:t xml:space="preserve">         е</w:t>
      </w:r>
      <w:r w:rsidRPr="002A2D88">
        <w:rPr>
          <w:rFonts w:ascii="Times New Roman" w:hAnsi="Times New Roman" w:cs="Times New Roman"/>
          <w:sz w:val="24"/>
          <w:szCs w:val="24"/>
        </w:rPr>
        <w:t>) Оман</w:t>
      </w:r>
    </w:p>
    <w:p w14:paraId="60C614D8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2A1A8D9E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7728" behindDoc="1" locked="0" layoutInCell="1" allowOverlap="1" wp14:anchorId="78623B83" wp14:editId="6B921057">
            <wp:simplePos x="0" y="0"/>
            <wp:positionH relativeFrom="column">
              <wp:posOffset>3265170</wp:posOffset>
            </wp:positionH>
            <wp:positionV relativeFrom="paragraph">
              <wp:posOffset>7620</wp:posOffset>
            </wp:positionV>
            <wp:extent cx="3035193" cy="2835408"/>
            <wp:effectExtent l="0" t="0" r="0" b="0"/>
            <wp:wrapTight wrapText="bothSides">
              <wp:wrapPolygon edited="0">
                <wp:start x="0" y="0"/>
                <wp:lineTo x="0" y="21479"/>
                <wp:lineTo x="21424" y="21479"/>
                <wp:lineTo x="21424" y="0"/>
                <wp:lineTo x="0" y="0"/>
              </wp:wrapPolygon>
            </wp:wrapTight>
            <wp:docPr id="1025197407" name="Рисунок 1025197407" descr="C:\Temp\FineReader10\media\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Temp\FineReader10\media\image3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193" cy="283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115pt"/>
          <w:rFonts w:ascii="Times New Roman" w:hAnsi="Times New Roman" w:cs="Times New Roman"/>
          <w:sz w:val="24"/>
          <w:szCs w:val="24"/>
        </w:rPr>
        <w:t>13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Установите соответствие между страной и буквой, которой она</w:t>
      </w:r>
      <w:r>
        <w:rPr>
          <w:rFonts w:ascii="Times New Roman" w:hAnsi="Times New Roman" w:cs="Times New Roman"/>
          <w:sz w:val="24"/>
          <w:szCs w:val="24"/>
        </w:rPr>
        <w:t xml:space="preserve"> обозначена</w:t>
      </w:r>
      <w:r w:rsidRPr="002A2D88">
        <w:rPr>
          <w:rFonts w:ascii="Times New Roman" w:hAnsi="Times New Roman" w:cs="Times New Roman"/>
          <w:sz w:val="24"/>
          <w:szCs w:val="24"/>
        </w:rPr>
        <w:t xml:space="preserve"> на карте.</w:t>
      </w:r>
    </w:p>
    <w:p w14:paraId="57B7B67F" w14:textId="77777777" w:rsid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3DE106A5" w14:textId="77777777"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Чад</w:t>
      </w:r>
    </w:p>
    <w:p w14:paraId="7CC8BFFB" w14:textId="77777777"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Эфиопия</w:t>
      </w:r>
    </w:p>
    <w:p w14:paraId="3C79EA6F" w14:textId="77777777" w:rsid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Ангола</w:t>
      </w:r>
    </w:p>
    <w:p w14:paraId="2C236DAE" w14:textId="77777777" w:rsidR="002A2D88" w:rsidRPr="002A2D88" w:rsidRDefault="002A2D88" w:rsidP="002A2D88">
      <w:pPr>
        <w:pStyle w:val="a9"/>
        <w:jc w:val="center"/>
        <w:rPr>
          <w:rFonts w:ascii="Times New Roman" w:hAnsi="Times New Roman" w:cs="Times New Roman"/>
          <w:sz w:val="24"/>
          <w:szCs w:val="24"/>
        </w:rPr>
      </w:pPr>
      <w:r w:rsidRPr="002A2D88">
        <w:rPr>
          <w:rFonts w:ascii="Times New Roman" w:hAnsi="Times New Roman" w:cs="Times New Roman"/>
          <w:sz w:val="24"/>
          <w:szCs w:val="24"/>
        </w:rPr>
        <w:t>Кот-д'Ивуар</w:t>
      </w:r>
    </w:p>
    <w:p w14:paraId="66337F61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60AA9DE7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0C7895D1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09181FD0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D891A78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0FC9585F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3A4FE1D8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2597F130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510C907C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6A0FBAEA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88282FD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41E817E6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FE9B349" w14:textId="77777777" w:rsidR="002A2D88" w:rsidRPr="002A2D88" w:rsidRDefault="002A2D88" w:rsidP="002A2D88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14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D88">
        <w:rPr>
          <w:rFonts w:ascii="Times New Roman" w:hAnsi="Times New Roman" w:cs="Times New Roman"/>
          <w:sz w:val="24"/>
          <w:szCs w:val="24"/>
        </w:rPr>
        <w:t>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14:paraId="438FE477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2A2D88" w:rsidRPr="002A2D88" w14:paraId="1CAE23DE" w14:textId="77777777" w:rsidTr="002A2D88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3C874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71E13F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F0E9E4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0497D4F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E59235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2A2D88" w:rsidRPr="002A2D88" w14:paraId="3AB32C6F" w14:textId="77777777" w:rsidTr="002A2D88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FA2ABE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EA995D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E6E3B3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6BA2EA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9CBAB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2A2D88" w:rsidRPr="002A2D88" w14:paraId="1E34344D" w14:textId="77777777" w:rsidTr="002A2D88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BC7C3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F5EDF3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B63DF3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734F5E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8BCE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2A2D88" w:rsidRPr="002A2D88" w14:paraId="1745B5A5" w14:textId="77777777" w:rsidTr="002A2D88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C738E6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DEC1F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C42EF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49CA51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EE33514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D782E30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90ACE6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2D88" w:rsidRPr="002A2D88" w14:paraId="6E529B1B" w14:textId="77777777" w:rsidTr="002A2D88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56365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7042D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0D64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E9F12F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66E2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714D362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3A231111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2A2D88" w:rsidRPr="002A2D88" w14:paraId="1A294F53" w14:textId="77777777" w:rsidTr="002A2D88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154428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E49B5B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8D065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CF807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043E7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9B343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1EC99C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2A2D88" w:rsidRPr="002A2D88" w14:paraId="35AEA527" w14:textId="77777777" w:rsidTr="002A2D88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D4DAF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168A9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78EBF1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00608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1A8A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E0CA2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756ED" w14:textId="77777777" w:rsidR="002A2D88" w:rsidRPr="002A2D88" w:rsidRDefault="002A2D88" w:rsidP="002A2D88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14:paraId="0802A7F5" w14:textId="77777777" w:rsidR="002A2D88" w:rsidRDefault="002A2D88" w:rsidP="002A2D88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68F20CDC" w14:textId="77777777" w:rsidR="002A2D88" w:rsidRPr="002A2D88" w:rsidRDefault="002A2D88" w:rsidP="002A2D88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15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</w:t>
      </w:r>
      <w:r w:rsidR="00D80E33">
        <w:rPr>
          <w:rFonts w:ascii="Times New Roman" w:hAnsi="Times New Roman" w:cs="Times New Roman"/>
          <w:sz w:val="24"/>
          <w:szCs w:val="24"/>
        </w:rPr>
        <w:t xml:space="preserve">Перечислить производства России, области, города на которых востребована профессия </w:t>
      </w:r>
      <w:proofErr w:type="spellStart"/>
      <w:r w:rsidR="00AF4053">
        <w:rPr>
          <w:rFonts w:ascii="Times New Roman" w:hAnsi="Times New Roman" w:cs="Times New Roman"/>
          <w:sz w:val="24"/>
          <w:szCs w:val="24"/>
        </w:rPr>
        <w:t>авомеханика</w:t>
      </w:r>
      <w:proofErr w:type="spellEnd"/>
      <w:r w:rsidR="00141266">
        <w:rPr>
          <w:rFonts w:ascii="Times New Roman" w:hAnsi="Times New Roman" w:cs="Times New Roman"/>
          <w:sz w:val="24"/>
          <w:szCs w:val="24"/>
        </w:rPr>
        <w:t>.</w:t>
      </w:r>
    </w:p>
    <w:p w14:paraId="28E4503B" w14:textId="77777777" w:rsidR="00FF35B0" w:rsidRDefault="00FF35B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9E6A805" w14:textId="77777777" w:rsidR="00A553F8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14:paraId="00C8B7B0" w14:textId="77777777" w:rsidR="00A553F8" w:rsidRPr="00142641" w:rsidRDefault="00A553F8" w:rsidP="00A553F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2F3B95AF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1-1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вопросы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1BEA1DA4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11-15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вопрос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все правильные совпадения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подсчеты, выводы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- 2 балла, 1 неверное совпадение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1 ошибка в подсчетах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– 1 балл, большее количество несовпадений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или отсутствие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AE4773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14:paraId="7F7FCAFE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AE4773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14:paraId="649B737C" w14:textId="77777777" w:rsidR="00A553F8" w:rsidRDefault="00A553F8" w:rsidP="00A553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5"/>
        <w:gridCol w:w="1204"/>
        <w:gridCol w:w="1701"/>
        <w:gridCol w:w="1561"/>
        <w:gridCol w:w="1275"/>
        <w:gridCol w:w="3791"/>
      </w:tblGrid>
      <w:tr w:rsidR="00A553F8" w:rsidRPr="00F16044" w14:paraId="47F6F61B" w14:textId="77777777" w:rsidTr="001727A1">
        <w:trPr>
          <w:trHeight w:val="312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A525C" w14:textId="77777777"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65FE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3A18E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9AE15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8523D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7DC9A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1-в, 2-г, 3-а</w:t>
            </w:r>
          </w:p>
        </w:tc>
      </w:tr>
      <w:tr w:rsidR="00A553F8" w:rsidRPr="00F16044" w14:paraId="590A66D3" w14:textId="77777777" w:rsidTr="001727A1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C54CE" w14:textId="77777777" w:rsidR="00A553F8" w:rsidRPr="00F16044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E4B5C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DF12B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9FC46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FFAB9" w14:textId="77777777" w:rsidR="00A553F8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25742" w14:textId="77777777" w:rsidR="00A553F8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б, г, е</w:t>
            </w:r>
          </w:p>
        </w:tc>
      </w:tr>
      <w:tr w:rsidR="00AE4773" w:rsidRPr="00F16044" w14:paraId="006AF715" w14:textId="77777777" w:rsidTr="008E694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7A369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4EF86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D59A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A03A54" w14:textId="77777777" w:rsidR="00AE4773" w:rsidRPr="00E97F31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EA8A00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87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EBCE19D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– Кот-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Дивуар</w:t>
            </w:r>
            <w:proofErr w:type="spellEnd"/>
          </w:p>
          <w:p w14:paraId="0F28260B" w14:textId="77777777"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– Ангола</w:t>
            </w:r>
          </w:p>
          <w:p w14:paraId="12483DF4" w14:textId="77777777" w:rsidR="00AE4773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 – Чад</w:t>
            </w:r>
          </w:p>
          <w:p w14:paraId="787D77D4" w14:textId="77777777" w:rsidR="00AE4773" w:rsidRPr="00B8127A" w:rsidRDefault="00AE4773" w:rsidP="00AE47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 - Эфиопия</w:t>
            </w:r>
          </w:p>
        </w:tc>
      </w:tr>
      <w:tr w:rsidR="00AE4773" w:rsidRPr="00F16044" w14:paraId="6C7C1CC6" w14:textId="77777777" w:rsidTr="000B675D">
        <w:trPr>
          <w:trHeight w:val="239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585DF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7A0D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0395A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24EDCA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629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C32BC8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7389D8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14:paraId="000BE075" w14:textId="77777777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8DB20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B5CEE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8C525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FD624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6E850" w14:textId="77777777" w:rsidR="00AE4773" w:rsidRPr="00F16044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39B189B" w14:textId="77777777" w:rsidR="00AE4773" w:rsidRPr="00B8127A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E4773" w:rsidRPr="00F16044" w14:paraId="53D8D1D7" w14:textId="77777777" w:rsidTr="000B675D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E9C6D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3FD14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0DCEF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692F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7F7EF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CF46B8" w14:textId="77777777" w:rsidR="00AE4773" w:rsidRDefault="00AE4773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14:paraId="6B7C69E8" w14:textId="77777777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70C82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7A42F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24117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7FB07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6160E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7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9011C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553F8" w:rsidRPr="00F16044" w14:paraId="0FDBC270" w14:textId="77777777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F7E836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AE477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2E12" w14:textId="77777777" w:rsidR="00A553F8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14:paraId="7AB822D4" w14:textId="77777777"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14:paraId="051D2B5C" w14:textId="77777777"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14:paraId="4B152424" w14:textId="77777777" w:rsidR="00155A3A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14:paraId="05184A01" w14:textId="77777777" w:rsidR="00155A3A" w:rsidRPr="003114AB" w:rsidRDefault="00155A3A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</w:tc>
      </w:tr>
      <w:tr w:rsidR="00A553F8" w:rsidRPr="00F16044" w14:paraId="58A870B7" w14:textId="77777777" w:rsidTr="001727A1">
        <w:trPr>
          <w:trHeight w:val="254"/>
          <w:jc w:val="center"/>
        </w:trPr>
        <w:tc>
          <w:tcPr>
            <w:tcW w:w="2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EED65" w14:textId="77777777" w:rsidR="00A553F8" w:rsidRDefault="00A553F8" w:rsidP="0017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155A3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702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62A10" w14:textId="77777777" w:rsidR="00A553F8" w:rsidRDefault="00155A3A" w:rsidP="00155A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14:paraId="50F91291" w14:textId="77777777"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7E4A28B4" w14:textId="77777777" w:rsidR="00A553F8" w:rsidRDefault="00A553F8" w:rsidP="00A553F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A553F8" w:rsidRPr="00142641" w14:paraId="4CD34F92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86E08" w14:textId="77777777"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237CC" w14:textId="77777777" w:rsidR="00A553F8" w:rsidRPr="00EF18B7" w:rsidRDefault="00A553F8" w:rsidP="001727A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A553F8" w:rsidRPr="00142641" w14:paraId="38035715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0724C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0-18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DBAC7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A553F8" w:rsidRPr="00142641" w14:paraId="0F1255F0" w14:textId="77777777" w:rsidTr="001727A1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0A4F5" w14:textId="77777777"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17-14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2D29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A553F8" w:rsidRPr="00142641" w14:paraId="46E04D68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79C12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lastRenderedPageBreak/>
              <w:t>1</w:t>
            </w:r>
            <w:r w:rsidR="00AE477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B4E1D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A553F8" w:rsidRPr="00142641" w14:paraId="6858221C" w14:textId="77777777" w:rsidTr="001727A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66254" w14:textId="77777777" w:rsidR="00A553F8" w:rsidRPr="00142641" w:rsidRDefault="00AE4773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A553F8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03C2" w14:textId="77777777" w:rsidR="00A553F8" w:rsidRPr="00142641" w:rsidRDefault="00A553F8" w:rsidP="001727A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6"/>
    <w:p w14:paraId="182176F3" w14:textId="77777777"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14:paraId="56DCF588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5C45784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14:paraId="085E5F7D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2781EDB1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14:paraId="3E886A61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14:paraId="1265E53B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14:paraId="6A17C1AD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Глобальные проблемы человечества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курса «</w:t>
      </w:r>
      <w:r w:rsidR="00356C50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14:paraId="2C6E015C" w14:textId="77777777"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14:paraId="1336F566" w14:textId="77777777"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требуется</w:t>
      </w:r>
      <w:r w:rsidR="001959ED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наличие географических карт (атлас 10-11 класс)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14:paraId="3E710EC4" w14:textId="77777777"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12503E56" w14:textId="77777777"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356C5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Глобальные проблемы человечества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14:paraId="2B742782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К наиболее острой проблеме человечества относят:</w:t>
      </w:r>
    </w:p>
    <w:p w14:paraId="221C7DE5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экологическую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продовольственную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Демографическую</w:t>
      </w:r>
    </w:p>
    <w:p w14:paraId="3A168199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C76A865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Ухудшение качества окружающей среды отрицательно сказывается на:</w:t>
      </w:r>
    </w:p>
    <w:p w14:paraId="3F26EE0D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качестве </w:t>
      </w:r>
      <w:r w:rsidR="009C6173" w:rsidRPr="009C6173">
        <w:rPr>
          <w:rFonts w:ascii="Times New Roman" w:hAnsi="Times New Roman" w:cs="Times New Roman"/>
          <w:sz w:val="24"/>
          <w:szCs w:val="24"/>
        </w:rPr>
        <w:t>народонаселения</w:t>
      </w:r>
      <w:r w:rsidR="009C6173">
        <w:rPr>
          <w:rFonts w:ascii="Times New Roman" w:hAnsi="Times New Roman" w:cs="Times New Roman"/>
          <w:sz w:val="24"/>
          <w:szCs w:val="24"/>
        </w:rPr>
        <w:t xml:space="preserve"> 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качестве жизни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состояния здоровья</w:t>
      </w:r>
    </w:p>
    <w:p w14:paraId="53874DE0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8C36C76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,</w:t>
      </w:r>
      <w:r w:rsidR="009C6173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Разрушение озонового экрана может повлечь:</w:t>
      </w:r>
    </w:p>
    <w:p w14:paraId="4C24956D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развитие раковых заболеваний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климатические изменения</w:t>
      </w:r>
    </w:p>
    <w:p w14:paraId="32855708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перестройку генофонда живых организмов</w:t>
      </w:r>
    </w:p>
    <w:p w14:paraId="40689EFB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8A7CB32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Первая конференция ООН по народонаселению состоялась в 1954 г. в:</w:t>
      </w:r>
    </w:p>
    <w:p w14:paraId="282ADFA2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Каире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Риме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Мехико</w:t>
      </w:r>
    </w:p>
    <w:p w14:paraId="0FD2129C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0920AC76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Прогноз демографов гласит, что к 20</w:t>
      </w:r>
      <w:r w:rsidR="009C6173">
        <w:rPr>
          <w:rFonts w:ascii="Times New Roman" w:hAnsi="Times New Roman" w:cs="Times New Roman"/>
          <w:sz w:val="24"/>
          <w:szCs w:val="24"/>
        </w:rPr>
        <w:t>3</w:t>
      </w:r>
      <w:r w:rsidRPr="009C6173">
        <w:rPr>
          <w:rFonts w:ascii="Times New Roman" w:hAnsi="Times New Roman" w:cs="Times New Roman"/>
          <w:sz w:val="24"/>
          <w:szCs w:val="24"/>
        </w:rPr>
        <w:t>0 году численность населения составит:</w:t>
      </w:r>
    </w:p>
    <w:p w14:paraId="4584F0C6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6,5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E523F0">
        <w:rPr>
          <w:rFonts w:ascii="Times New Roman" w:hAnsi="Times New Roman" w:cs="Times New Roman"/>
          <w:sz w:val="24"/>
          <w:szCs w:val="24"/>
        </w:rPr>
        <w:t xml:space="preserve">б) </w:t>
      </w:r>
      <w:r w:rsidRPr="009C6173">
        <w:rPr>
          <w:rFonts w:ascii="Times New Roman" w:hAnsi="Times New Roman" w:cs="Times New Roman"/>
          <w:sz w:val="24"/>
          <w:szCs w:val="24"/>
        </w:rPr>
        <w:t>6.7,2 млрд.</w:t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="009C6173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. </w:t>
      </w:r>
      <w:r w:rsidR="009C6173">
        <w:rPr>
          <w:rFonts w:ascii="Times New Roman" w:hAnsi="Times New Roman" w:cs="Times New Roman"/>
          <w:sz w:val="24"/>
          <w:szCs w:val="24"/>
        </w:rPr>
        <w:t>8,6</w:t>
      </w:r>
      <w:r w:rsidRPr="009C6173">
        <w:rPr>
          <w:rFonts w:ascii="Times New Roman" w:hAnsi="Times New Roman" w:cs="Times New Roman"/>
          <w:sz w:val="24"/>
          <w:szCs w:val="24"/>
        </w:rPr>
        <w:t xml:space="preserve"> млрд.</w:t>
      </w:r>
    </w:p>
    <w:p w14:paraId="1815C7D4" w14:textId="77777777" w:rsid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69FD913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9C6173">
        <w:rPr>
          <w:rFonts w:ascii="Times New Roman" w:hAnsi="Times New Roman" w:cs="Times New Roman"/>
          <w:sz w:val="24"/>
          <w:szCs w:val="24"/>
        </w:rPr>
        <w:t xml:space="preserve"> Понятие «морское хозяйство» включает в себя:</w:t>
      </w:r>
    </w:p>
    <w:p w14:paraId="0D576534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добывающую, энергетическую промышленность;</w:t>
      </w:r>
    </w:p>
    <w:p w14:paraId="6CD23150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 xml:space="preserve"> транспорт, торговлю, туризм;</w:t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="00470DDE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в.</w:t>
      </w:r>
      <w:r w:rsidR="00E523F0">
        <w:rPr>
          <w:rFonts w:ascii="Times New Roman" w:hAnsi="Times New Roman" w:cs="Times New Roman"/>
          <w:sz w:val="24"/>
          <w:szCs w:val="24"/>
        </w:rPr>
        <w:t>) все вышеперечисленное</w:t>
      </w:r>
    </w:p>
    <w:p w14:paraId="56BAB775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541CE4D6" w14:textId="77777777"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="001959ED" w:rsidRPr="009C6173">
        <w:rPr>
          <w:rFonts w:ascii="Times New Roman" w:hAnsi="Times New Roman" w:cs="Times New Roman"/>
          <w:sz w:val="24"/>
          <w:szCs w:val="24"/>
        </w:rPr>
        <w:t>Устойчивое развитие - это:</w:t>
      </w:r>
    </w:p>
    <w:p w14:paraId="7383BDB5" w14:textId="77777777"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условия для сокращения природы, жизни людей, имея ввиду будущие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поколения;</w:t>
      </w:r>
    </w:p>
    <w:p w14:paraId="2011AC09" w14:textId="77777777"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условия для сокращения природы, жизни людей, имея ввиду нынешнее и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будущее поколения;</w:t>
      </w:r>
    </w:p>
    <w:p w14:paraId="6101A2AB" w14:textId="77777777" w:rsidR="001959ED" w:rsidRPr="009C6173" w:rsidRDefault="001959ED" w:rsidP="00E523F0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процесс развития общества и природы, обеспечивающий благоприятные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условия для сокращения природы, жизни людей, имея ввиду только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современное общество</w:t>
      </w:r>
    </w:p>
    <w:p w14:paraId="16CA6C51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6EAA0C01" w14:textId="77777777"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1959ED" w:rsidRPr="009C6173">
        <w:rPr>
          <w:rFonts w:ascii="Times New Roman" w:hAnsi="Times New Roman" w:cs="Times New Roman"/>
          <w:sz w:val="24"/>
          <w:szCs w:val="24"/>
        </w:rPr>
        <w:t>Прежде всего глобальные проблемы связаны с решением:</w:t>
      </w:r>
    </w:p>
    <w:p w14:paraId="0C9B857E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проблем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="00E523F0">
        <w:rPr>
          <w:rFonts w:ascii="Times New Roman" w:hAnsi="Times New Roman" w:cs="Times New Roman"/>
          <w:sz w:val="24"/>
          <w:szCs w:val="24"/>
        </w:rPr>
        <w:tab/>
      </w: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экономических и технических</w:t>
      </w:r>
      <w:r w:rsidR="00E523F0">
        <w:rPr>
          <w:rFonts w:ascii="Times New Roman" w:hAnsi="Times New Roman" w:cs="Times New Roman"/>
          <w:sz w:val="24"/>
          <w:szCs w:val="24"/>
        </w:rPr>
        <w:t xml:space="preserve">    </w:t>
      </w: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социальных и технических</w:t>
      </w:r>
    </w:p>
    <w:p w14:paraId="455CE174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741FF34" w14:textId="77777777" w:rsidR="001959ED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="001959ED" w:rsidRPr="009C6173">
        <w:rPr>
          <w:rFonts w:ascii="Times New Roman" w:hAnsi="Times New Roman" w:cs="Times New Roman"/>
          <w:sz w:val="24"/>
          <w:szCs w:val="24"/>
        </w:rPr>
        <w:t>Карты экологической обстановки -это:</w:t>
      </w:r>
    </w:p>
    <w:p w14:paraId="59E81C1F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по её</w:t>
      </w:r>
      <w:r w:rsidR="00E523F0">
        <w:rPr>
          <w:rFonts w:ascii="Times New Roman" w:hAnsi="Times New Roman" w:cs="Times New Roman"/>
          <w:sz w:val="24"/>
          <w:szCs w:val="24"/>
        </w:rPr>
        <w:t xml:space="preserve"> </w:t>
      </w:r>
      <w:r w:rsidRPr="009C6173">
        <w:rPr>
          <w:rFonts w:ascii="Times New Roman" w:hAnsi="Times New Roman" w:cs="Times New Roman"/>
          <w:sz w:val="24"/>
          <w:szCs w:val="24"/>
        </w:rPr>
        <w:t>отдельным компонентам и в целом;</w:t>
      </w:r>
    </w:p>
    <w:p w14:paraId="388BADE0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природной среды очаговых загрязнений;</w:t>
      </w:r>
    </w:p>
    <w:p w14:paraId="619A3155" w14:textId="77777777" w:rsidR="001959ED" w:rsidRPr="009C6173" w:rsidRDefault="001959ED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в</w:t>
      </w:r>
      <w:r w:rsidR="00E523F0">
        <w:rPr>
          <w:rFonts w:ascii="Times New Roman" w:hAnsi="Times New Roman" w:cs="Times New Roman"/>
          <w:sz w:val="24"/>
          <w:szCs w:val="24"/>
        </w:rPr>
        <w:t>)</w:t>
      </w:r>
      <w:r w:rsidRPr="009C6173">
        <w:rPr>
          <w:rFonts w:ascii="Times New Roman" w:hAnsi="Times New Roman" w:cs="Times New Roman"/>
          <w:sz w:val="24"/>
          <w:szCs w:val="24"/>
        </w:rPr>
        <w:t>. карты, показывающие состояние здоровья людей</w:t>
      </w:r>
      <w:r w:rsidRPr="009C6173">
        <w:rPr>
          <w:rFonts w:ascii="Times New Roman" w:hAnsi="Times New Roman" w:cs="Times New Roman"/>
          <w:sz w:val="24"/>
          <w:szCs w:val="24"/>
        </w:rPr>
        <w:cr/>
      </w:r>
    </w:p>
    <w:p w14:paraId="7363643D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523F0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C6173">
        <w:rPr>
          <w:rFonts w:ascii="Times New Roman" w:hAnsi="Times New Roman" w:cs="Times New Roman"/>
          <w:sz w:val="24"/>
          <w:szCs w:val="24"/>
        </w:rPr>
        <w:t>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14:paraId="47097A9C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колоссальном разрыве в уровне развития стран развитых и развивающихся, (или: рост задолженности стран «третьего мир» Западу); </w:t>
      </w:r>
    </w:p>
    <w:p w14:paraId="51B195A7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уничтожение лесов Африки и Амазонии; </w:t>
      </w:r>
    </w:p>
    <w:p w14:paraId="24C6FF7C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сокращение запасов нефти и газа в развивающихся странах; </w:t>
      </w:r>
    </w:p>
    <w:p w14:paraId="01440D65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создание большого числа вредных производств развитыми странами.</w:t>
      </w:r>
    </w:p>
    <w:p w14:paraId="2AC28AE6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04575DAB" w14:textId="77777777"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экологическим проблемам относится: </w:t>
      </w:r>
    </w:p>
    <w:p w14:paraId="26B12C5F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ядерной войны и опасность распространения ядерного оружия; </w:t>
      </w:r>
    </w:p>
    <w:p w14:paraId="76000007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ухудшение здоровья людей и его охрана; </w:t>
      </w:r>
    </w:p>
    <w:p w14:paraId="790E07FC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борьба с международным терроризмом; </w:t>
      </w:r>
    </w:p>
    <w:p w14:paraId="2A55454F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разнообразия биологических видов и исчезновение многих видов животных и растений.</w:t>
      </w:r>
    </w:p>
    <w:p w14:paraId="2450BDCB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488DE345" w14:textId="77777777" w:rsidR="00E523F0" w:rsidRDefault="00E523F0" w:rsidP="009C6173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человечества относится: </w:t>
      </w:r>
    </w:p>
    <w:p w14:paraId="0654B5B2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рост числа неграмотных в мире; </w:t>
      </w:r>
    </w:p>
    <w:p w14:paraId="7ACB2927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увеличение числа безработных в странах Запада; </w:t>
      </w:r>
    </w:p>
    <w:p w14:paraId="5EF6C5E9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усиление влияния СМИ на общественное мнение; </w:t>
      </w:r>
    </w:p>
    <w:p w14:paraId="3C136884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увеличение доли пожилых людей в структуре населения (старение населения планеты).</w:t>
      </w:r>
    </w:p>
    <w:p w14:paraId="4F9D66DF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64804776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проблемам современности относится:</w:t>
      </w:r>
    </w:p>
    <w:p w14:paraId="28425A87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энергетическая проблема; </w:t>
      </w:r>
    </w:p>
    <w:p w14:paraId="1497ACA9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освоения недр в странах Востока и Латинской Америки; </w:t>
      </w:r>
    </w:p>
    <w:p w14:paraId="19C78B0A" w14:textId="77777777" w:rsidR="00E523F0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взаимодействия России и Запада; </w:t>
      </w:r>
    </w:p>
    <w:p w14:paraId="172DC897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крайняя бедность некоторых регионов планеты.</w:t>
      </w:r>
    </w:p>
    <w:p w14:paraId="5275070C" w14:textId="77777777" w:rsidR="00E523F0" w:rsidRDefault="00E523F0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6E9C280E" w14:textId="77777777" w:rsidR="009C6173" w:rsidRPr="009C6173" w:rsidRDefault="00E523F0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демографическим проблемам относится:</w:t>
      </w:r>
    </w:p>
    <w:p w14:paraId="77B992F9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неравный доступ к ограниченным природным ресурсам; </w:t>
      </w:r>
    </w:p>
    <w:p w14:paraId="25485E42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загрязнение природной среды отходами деятельности человека; </w:t>
      </w:r>
    </w:p>
    <w:p w14:paraId="6454D0EF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крайняя перенаселенность стран «третьего мира» (ряда регионов планеты); </w:t>
      </w:r>
    </w:p>
    <w:p w14:paraId="24E03B31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сокращение биологического разнообразия.</w:t>
      </w:r>
    </w:p>
    <w:p w14:paraId="494B7C86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6FF50395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 глобальным экологическим проблемам относится:</w:t>
      </w:r>
    </w:p>
    <w:p w14:paraId="25976257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угроза глобального терроризма; </w:t>
      </w:r>
    </w:p>
    <w:p w14:paraId="3BA47D25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уменьшение площади пресных водоемов на планете; </w:t>
      </w:r>
    </w:p>
    <w:p w14:paraId="3061D09B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проблема крайней бедности в некоторых регионах планеты; </w:t>
      </w:r>
    </w:p>
    <w:p w14:paraId="338C8DD2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угроза войны с применением ядерного оружия (проблема войны и мира).</w:t>
      </w:r>
    </w:p>
    <w:p w14:paraId="32297E04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7CD4394A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Глобальная проблема ресурсов (сырьевая проблема) состоит в:</w:t>
      </w:r>
    </w:p>
    <w:p w14:paraId="74A6C3EA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нехватке сырья в развивающихся странах (или: неодинаковое наличие природных ресурсов в регионах планеты; или: истощение ресурсов); </w:t>
      </w:r>
    </w:p>
    <w:p w14:paraId="3CB6E7E9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нерегулируемости международных цен на сырье; </w:t>
      </w:r>
    </w:p>
    <w:p w14:paraId="4FEBB1E1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создании транснациональных корпораций по добыче сырья; </w:t>
      </w:r>
    </w:p>
    <w:p w14:paraId="2013F595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диспропорции между ростом потребления и возможностями производства.</w:t>
      </w:r>
    </w:p>
    <w:p w14:paraId="38C11DBC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 современном мире к глобальным, можно отнести проблему:</w:t>
      </w:r>
    </w:p>
    <w:p w14:paraId="639E8F82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создание общеевропейского парламента;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развитие мировой торговли; </w:t>
      </w:r>
    </w:p>
    <w:p w14:paraId="54F462BD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религиозных конфликтов;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сырьевую.</w:t>
      </w:r>
    </w:p>
    <w:p w14:paraId="3E7CD7CF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566FF04C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Какой из признаков характеризует демографические проблемы стран «третьего мира»?</w:t>
      </w:r>
    </w:p>
    <w:p w14:paraId="1F62741F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14:paraId="1F0D7AF1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низкая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распад семейных ценностей.</w:t>
      </w:r>
    </w:p>
    <w:p w14:paraId="6332336F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17EC18E5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70DDE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9C6173">
        <w:rPr>
          <w:rFonts w:ascii="Times New Roman" w:hAnsi="Times New Roman" w:cs="Times New Roman"/>
          <w:i/>
          <w:iCs/>
          <w:sz w:val="24"/>
          <w:szCs w:val="24"/>
        </w:rPr>
        <w:t>Какой признак характеризует демографические процессы в современных западных обществах?</w:t>
      </w:r>
    </w:p>
    <w:p w14:paraId="5783CE6D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детская смертность;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продолжительность жизни; </w:t>
      </w:r>
    </w:p>
    <w:p w14:paraId="7692FF24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высокая рождаемость;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C6173" w:rsidRPr="009C6173">
        <w:rPr>
          <w:rFonts w:ascii="Times New Roman" w:hAnsi="Times New Roman" w:cs="Times New Roman"/>
          <w:sz w:val="24"/>
          <w:szCs w:val="24"/>
        </w:rPr>
        <w:t>4) низкое качество жизни.</w:t>
      </w:r>
    </w:p>
    <w:p w14:paraId="0052F63A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CC326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Глобальные проблемы современности характеризует признак:</w:t>
      </w:r>
    </w:p>
    <w:p w14:paraId="29974580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охватывают отдельные регионы мира; </w:t>
      </w:r>
    </w:p>
    <w:p w14:paraId="2B52064D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усиления антропогенной нагрузки на природу; </w:t>
      </w:r>
    </w:p>
    <w:p w14:paraId="04C87528" w14:textId="77777777" w:rsidR="00470DDE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возникают из-за повышения эффективности образования; </w:t>
      </w:r>
    </w:p>
    <w:p w14:paraId="19432BB4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приводят к стиранию всех различий между нациями.</w:t>
      </w:r>
    </w:p>
    <w:p w14:paraId="40F06202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CBF1A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14:paraId="756C3ED4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Все глобальные проблемы тесно взаимосвязаны.</w:t>
      </w:r>
    </w:p>
    <w:p w14:paraId="54B34AEB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Экономическая и политическая глобализация является одной из характеристик современного мира.</w:t>
      </w:r>
    </w:p>
    <w:p w14:paraId="7D4DF59B" w14:textId="77777777" w:rsid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>) верно только Б;</w:t>
      </w:r>
      <w:r>
        <w:rPr>
          <w:rFonts w:ascii="Times New Roman" w:hAnsi="Times New Roman" w:cs="Times New Roman"/>
          <w:sz w:val="24"/>
          <w:szCs w:val="24"/>
        </w:rPr>
        <w:t xml:space="preserve">  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32D42C27" w14:textId="77777777" w:rsidR="00470DDE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</w:p>
    <w:p w14:paraId="10AE9CED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14:paraId="15C6F1E3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Сегодня существует угроза выживания человечества как биологического вида.</w:t>
      </w:r>
    </w:p>
    <w:p w14:paraId="0C3A5760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В целях выживания человечество должно ограничить рост потребления.</w:t>
      </w:r>
    </w:p>
    <w:p w14:paraId="3536C369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10F35C34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6324EE30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9C6173" w:rsidRPr="009C6173">
        <w:rPr>
          <w:rFonts w:ascii="Times New Roman" w:hAnsi="Times New Roman" w:cs="Times New Roman"/>
          <w:sz w:val="24"/>
          <w:szCs w:val="24"/>
        </w:rPr>
        <w:t>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глобальных проблемах современности?</w:t>
      </w:r>
    </w:p>
    <w:p w14:paraId="1AD2833A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Глобальные проблемы порождены деятельностью одной страны или группы стран.</w:t>
      </w:r>
    </w:p>
    <w:p w14:paraId="19010F1B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Глобальные проблемы угрожают существованию всего человечества, основам жизни на Земле.</w:t>
      </w:r>
    </w:p>
    <w:p w14:paraId="58AD39C7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9C6173">
        <w:rPr>
          <w:rFonts w:ascii="Times New Roman" w:hAnsi="Times New Roman" w:cs="Times New Roman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9C6173" w:rsidRPr="009C6173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088E5F43" w14:textId="77777777" w:rsidR="00470DDE" w:rsidRDefault="00470DDE" w:rsidP="009C6173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14:paraId="58E94A41" w14:textId="77777777" w:rsidR="009C6173" w:rsidRPr="009C6173" w:rsidRDefault="00470DDE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9C6173" w:rsidRPr="009C6173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="009C6173" w:rsidRPr="009C6173">
        <w:rPr>
          <w:rFonts w:ascii="Times New Roman" w:hAnsi="Times New Roman" w:cs="Times New Roman"/>
          <w:i/>
          <w:iCs/>
          <w:sz w:val="24"/>
          <w:szCs w:val="24"/>
        </w:rPr>
        <w:t>Верны ли следующие суждения о причинах возникновения глобальных проблем современности?</w:t>
      </w:r>
    </w:p>
    <w:p w14:paraId="08D2934E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14:paraId="1169DC33" w14:textId="77777777" w:rsidR="009C6173" w:rsidRPr="009C6173" w:rsidRDefault="009C6173" w:rsidP="009C6173">
      <w:pPr>
        <w:pStyle w:val="a9"/>
        <w:rPr>
          <w:rFonts w:ascii="Times New Roman" w:hAnsi="Times New Roman" w:cs="Times New Roman"/>
          <w:sz w:val="24"/>
          <w:szCs w:val="24"/>
        </w:rPr>
      </w:pPr>
      <w:r w:rsidRPr="009C6173">
        <w:rPr>
          <w:rFonts w:ascii="Times New Roman" w:hAnsi="Times New Roman" w:cs="Times New Roman"/>
          <w:sz w:val="24"/>
          <w:szCs w:val="24"/>
        </w:rP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14:paraId="2531413C" w14:textId="77777777" w:rsidR="009C6173" w:rsidRPr="00E523F0" w:rsidRDefault="00470DDE" w:rsidP="00E523F0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А; </w:t>
      </w:r>
      <w:r>
        <w:rPr>
          <w:rFonts w:ascii="Times New Roman" w:hAnsi="Times New Roman" w:cs="Times New Roman"/>
          <w:sz w:val="24"/>
          <w:szCs w:val="24"/>
        </w:rPr>
        <w:t>б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9C6173" w:rsidRPr="00E523F0">
        <w:rPr>
          <w:rFonts w:ascii="Times New Roman" w:hAnsi="Times New Roman" w:cs="Times New Roman"/>
          <w:sz w:val="24"/>
          <w:szCs w:val="24"/>
        </w:rPr>
        <w:t xml:space="preserve">) верны оба </w:t>
      </w:r>
      <w:proofErr w:type="spellStart"/>
      <w:r w:rsidR="009C6173" w:rsidRPr="00E523F0">
        <w:rPr>
          <w:rFonts w:ascii="Times New Roman" w:hAnsi="Times New Roman" w:cs="Times New Roman"/>
          <w:sz w:val="24"/>
          <w:szCs w:val="24"/>
        </w:rPr>
        <w:t>суждения;</w:t>
      </w:r>
      <w:r>
        <w:rPr>
          <w:rFonts w:ascii="Times New Roman" w:hAnsi="Times New Roman" w:cs="Times New Roman"/>
          <w:sz w:val="24"/>
          <w:szCs w:val="24"/>
        </w:rPr>
        <w:t>г</w:t>
      </w:r>
      <w:proofErr w:type="spellEnd"/>
      <w:r w:rsidR="009C6173" w:rsidRPr="00E523F0">
        <w:rPr>
          <w:rFonts w:ascii="Times New Roman" w:hAnsi="Times New Roman" w:cs="Times New Roman"/>
          <w:sz w:val="24"/>
          <w:szCs w:val="24"/>
        </w:rPr>
        <w:t>) оба суждения неверны.</w:t>
      </w:r>
    </w:p>
    <w:p w14:paraId="6DA050D1" w14:textId="77777777" w:rsidR="00470DDE" w:rsidRDefault="00470DDE" w:rsidP="00E523F0">
      <w:pPr>
        <w:pStyle w:val="a9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14:paraId="3A4960B5" w14:textId="77777777"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25. </w:t>
      </w:r>
      <w:r w:rsidR="00E523F0" w:rsidRPr="00E523F0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Верны ли следующие суждения?</w:t>
      </w:r>
    </w:p>
    <w:p w14:paraId="2C0FC01E" w14:textId="77777777"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t>А. Глобальными называют те современные проблемы, которые представляют угрозу всему человечеству.</w:t>
      </w:r>
    </w:p>
    <w:p w14:paraId="734A19DC" w14:textId="77777777" w:rsidR="00E523F0" w:rsidRPr="00E523F0" w:rsidRDefault="00E523F0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 w:rsidRPr="00E523F0">
        <w:rPr>
          <w:rFonts w:ascii="Times New Roman" w:hAnsi="Times New Roman" w:cs="Times New Roman"/>
          <w:color w:val="000000"/>
          <w:sz w:val="24"/>
          <w:szCs w:val="24"/>
        </w:rPr>
        <w:lastRenderedPageBreak/>
        <w:t>Б. Глобальными называют те современные проблемы, которые могут быть преодолены лишь совместными усилиями всех государств и народов.</w:t>
      </w:r>
    </w:p>
    <w:p w14:paraId="7CCEFA64" w14:textId="77777777" w:rsidR="00E523F0" w:rsidRPr="00E523F0" w:rsidRDefault="00470DDE" w:rsidP="00E523F0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</w:t>
      </w:r>
      <w:proofErr w:type="spellStart"/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А;</w:t>
      </w:r>
      <w:r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spellEnd"/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верно только Б; </w:t>
      </w:r>
      <w:r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 xml:space="preserve">) верны оба суждения; </w:t>
      </w: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E523F0" w:rsidRPr="00E523F0">
        <w:rPr>
          <w:rFonts w:ascii="Times New Roman" w:hAnsi="Times New Roman" w:cs="Times New Roman"/>
          <w:color w:val="000000"/>
          <w:sz w:val="24"/>
          <w:szCs w:val="24"/>
        </w:rPr>
        <w:t>) оба суждения неверны.</w:t>
      </w:r>
    </w:p>
    <w:p w14:paraId="2B68B6B4" w14:textId="77777777" w:rsidR="00296900" w:rsidRDefault="00296900" w:rsidP="00470DDE">
      <w:pPr>
        <w:pStyle w:val="aa"/>
        <w:shd w:val="clear" w:color="auto" w:fill="FFFFFF"/>
        <w:spacing w:before="0" w:beforeAutospacing="0" w:after="150" w:afterAutospacing="0"/>
        <w:jc w:val="center"/>
        <w:rPr>
          <w:b/>
          <w:color w:val="1A1A1A"/>
        </w:rPr>
      </w:pPr>
      <w:r w:rsidRPr="00142641">
        <w:rPr>
          <w:b/>
          <w:color w:val="1A1A1A"/>
        </w:rPr>
        <w:t>Система оценивания проверочной работы</w:t>
      </w:r>
    </w:p>
    <w:p w14:paraId="6B35F247" w14:textId="77777777"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0F9C744C" w14:textId="77777777" w:rsidR="00296900" w:rsidRDefault="00296900" w:rsidP="00470D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470DDE"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заданий</w:t>
      </w:r>
      <w:r w:rsidR="00470DDE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  <w:r w:rsidR="00470DDE"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 w:rsidR="00470DDE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правильный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</w:p>
    <w:p w14:paraId="00264DAC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470DDE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5</w:t>
      </w:r>
    </w:p>
    <w:p w14:paraId="587E6C97" w14:textId="77777777"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6"/>
        <w:gridCol w:w="353"/>
        <w:gridCol w:w="353"/>
        <w:gridCol w:w="353"/>
        <w:gridCol w:w="353"/>
        <w:gridCol w:w="353"/>
        <w:gridCol w:w="353"/>
        <w:gridCol w:w="353"/>
        <w:gridCol w:w="353"/>
        <w:gridCol w:w="353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386"/>
        <w:gridCol w:w="422"/>
        <w:gridCol w:w="452"/>
        <w:gridCol w:w="452"/>
        <w:gridCol w:w="452"/>
        <w:gridCol w:w="453"/>
        <w:gridCol w:w="443"/>
      </w:tblGrid>
      <w:tr w:rsidR="00470DDE" w:rsidRPr="00F16044" w14:paraId="58938A37" w14:textId="77777777" w:rsidTr="00470DDE">
        <w:trPr>
          <w:trHeight w:val="312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8C40A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7" w:name="_Hlk157711895"/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553B4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8F058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0C2E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3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FAA2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4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FDBFC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5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4928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6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E71FA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7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7539E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8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FBF66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9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E6E37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10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1CBA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11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093A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12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CC114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13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C8EC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14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3E976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15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04B02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16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A37DC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17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DCC3D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18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1076C" w14:textId="77777777" w:rsidR="00470DDE" w:rsidRPr="00193280" w:rsidRDefault="00470DDE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19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663BF" w14:textId="77777777" w:rsidR="00470DDE" w:rsidRPr="00193280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20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D61FD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21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50B51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22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FE52F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23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83635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24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646C17" w14:textId="77777777" w:rsidR="00470DDE" w:rsidRDefault="00470DDE" w:rsidP="00470D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25</w:t>
            </w:r>
          </w:p>
        </w:tc>
      </w:tr>
      <w:tr w:rsidR="00470DDE" w:rsidRPr="00F16044" w14:paraId="3A1A8285" w14:textId="77777777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2A545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2912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86A0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C9547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D1C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394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046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BD86A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A15E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008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86C2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971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62A7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8F52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1705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D87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70C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6762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082E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B8B1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19F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24D0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1209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0D9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00D0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1EE2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14:paraId="5F90165B" w14:textId="77777777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E0A2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91C5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2089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00C15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C2DD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74B0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60EA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DF97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EBF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3991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458F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637F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D49E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920F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D1A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6046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30D5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30E4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A86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1E1C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0092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CFAC8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B907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00A5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ACDA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F81B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0DDE" w:rsidRPr="00F16044" w14:paraId="6BFF89FB" w14:textId="77777777" w:rsidTr="00470DDE">
        <w:trPr>
          <w:trHeight w:val="239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B688D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432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9C92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597C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DA91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2D409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4654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F49D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165A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64EC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F34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A7DB4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54D17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B3801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07799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8FE60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381E4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AD994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9BCC2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B4EF2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0661E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A5C53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4A450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4178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C591B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349B5" w14:textId="77777777" w:rsidR="00470DDE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470DDE" w:rsidRPr="00F16044" w14:paraId="71AC630E" w14:textId="77777777" w:rsidTr="00470DDE">
        <w:trPr>
          <w:trHeight w:val="254"/>
        </w:trPr>
        <w:tc>
          <w:tcPr>
            <w:tcW w:w="2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5D4B3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1C09C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ED32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684A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21F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08B2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813E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FE3C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FE5F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5669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E88A7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D2C8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4523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2BCD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D3A6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6C1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06176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79AB2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8CA9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EFBBE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CABC0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5A4D1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0A504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7620C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26C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2420B" w14:textId="77777777" w:rsidR="00470DDE" w:rsidRPr="00F16044" w:rsidRDefault="00470DDE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7"/>
    </w:tbl>
    <w:p w14:paraId="7D60FFBA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0D3F8313" w14:textId="77777777"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296900" w:rsidRPr="00142641" w14:paraId="433F242B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3728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EFC5" w14:textId="77777777"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14:paraId="7EDEF11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B6A06" w14:textId="77777777"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514F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14:paraId="4C97B6ED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4757F" w14:textId="77777777"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21-17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5722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14:paraId="13DEC6A7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17A6F" w14:textId="77777777" w:rsidR="00296900" w:rsidRPr="00142641" w:rsidRDefault="000167A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16-12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2FA73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14:paraId="028B5879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A2F9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0E09" w14:textId="77777777"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36CDCE55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0716B73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A33D9B7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234317F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75BC42F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681F9E4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35C9039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1159FDE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5A2D43A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2B480F8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1C4AA6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0C8D727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3F2C86F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4003F4A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888C23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18E9025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253C93B7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FFB96C5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1D3BB64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02C8AB2C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75B612B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7AB9294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4C230E15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7E01F0E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C145DB6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45BF23F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366940B7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7EE4808C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1F24736C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546CB3C0" w14:textId="77777777" w:rsidR="00470DDE" w:rsidRDefault="00470DDE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</w:p>
    <w:p w14:paraId="6938AB75" w14:textId="77777777"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14:paraId="3E16981F" w14:textId="77777777"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14:paraId="03D6B754" w14:textId="77777777"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14:paraId="5F43D1BA" w14:textId="77777777"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14:paraId="47D1BFF6" w14:textId="77777777"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54BE0FB7" w14:textId="77777777"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740C72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 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A3D51">
        <w:rPr>
          <w:rFonts w:ascii="Times New Roman" w:eastAsia="Times New Roman" w:hAnsi="Times New Roman" w:cs="Times New Roman"/>
          <w:color w:val="1A1A1A"/>
          <w:sz w:val="24"/>
          <w:szCs w:val="24"/>
        </w:rPr>
        <w:t>География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14:paraId="1A6DC709" w14:textId="77777777"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14:paraId="007958CC" w14:textId="77777777"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абота состоит из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: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решение географической задачи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и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1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е профессиональной направленности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со свободным ответом. На выполнение работы отводится 45 мин. </w:t>
      </w:r>
    </w:p>
    <w:p w14:paraId="4A504A3F" w14:textId="77777777"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317FB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3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14:paraId="053D3F50" w14:textId="77777777"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14:paraId="19B298A3" w14:textId="77777777"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EF1F3C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географии</w:t>
      </w:r>
    </w:p>
    <w:p w14:paraId="73965E0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 xml:space="preserve">1.  Технология — это... </w:t>
      </w:r>
    </w:p>
    <w:p w14:paraId="6AA166C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То же самое, что и техника.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Система методов производства. </w:t>
      </w:r>
    </w:p>
    <w:p w14:paraId="4CF13B28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Передовые методы производства.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Умение работать.</w:t>
      </w:r>
    </w:p>
    <w:p w14:paraId="5D775D5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Специализация страны или региона — это в первую очередь производство продукции:</w:t>
      </w:r>
    </w:p>
    <w:p w14:paraId="4744134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Для внутреннего потребления.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Для международного обмена.</w:t>
      </w:r>
    </w:p>
    <w:p w14:paraId="19A4EB6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Для новейших отраслей хозяйства.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Для отраслей военно-промышленного комплекса.</w:t>
      </w:r>
    </w:p>
    <w:p w14:paraId="66E8A3DD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Образование мирового рынка -результат:</w:t>
      </w:r>
    </w:p>
    <w:p w14:paraId="05E34B60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Первой мировой войны.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Распада колониальной системы.</w:t>
      </w:r>
    </w:p>
    <w:p w14:paraId="7BCF5F8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Экспедиций к Северному полюсу.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Эпохи Великих географических открытий.</w:t>
      </w:r>
    </w:p>
    <w:p w14:paraId="5D911DC7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4.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Организация ОПЕК объединяет:</w:t>
      </w:r>
    </w:p>
    <w:p w14:paraId="233043D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Страны Востока.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Страны Азии.</w:t>
      </w:r>
    </w:p>
    <w:p w14:paraId="0DA691A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Производителей сельскохозяйственной продукции.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Экспортеров нефти.</w:t>
      </w:r>
    </w:p>
    <w:p w14:paraId="4A2F7124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5.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Примерами районов нового освоения могут быть:</w:t>
      </w:r>
    </w:p>
    <w:p w14:paraId="19143D0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Аппалачи, Анды.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Сахара, долина И дельта Нила.</w:t>
      </w:r>
    </w:p>
    <w:p w14:paraId="387541C8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Сибирь, Дальний Восток.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Аляска, Север Канады, Гренландия.</w:t>
      </w:r>
    </w:p>
    <w:p w14:paraId="0569572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Основные страны-экспортеры нефти расположены:</w:t>
      </w:r>
    </w:p>
    <w:p w14:paraId="3540F6D7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Ближнем и Среднем Востоке.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России.</w:t>
      </w:r>
    </w:p>
    <w:p w14:paraId="184A6C20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Южной Америке.</w:t>
      </w:r>
    </w:p>
    <w:p w14:paraId="7A22CF2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7.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Первое место по добыче газа занимает:</w:t>
      </w:r>
    </w:p>
    <w:p w14:paraId="2473037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США.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Алжир.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</w:t>
      </w:r>
      <w:r w:rsidRPr="006331CB">
        <w:rPr>
          <w:rFonts w:ascii="Times New Roman" w:hAnsi="Times New Roman" w:cs="Times New Roman"/>
          <w:sz w:val="24"/>
          <w:szCs w:val="24"/>
        </w:rPr>
        <w:tab/>
        <w:t>Россия.</w:t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Саудовская Аравия.</w:t>
      </w:r>
    </w:p>
    <w:p w14:paraId="6B58812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8. Страны-экспортеры электроэнергии:</w:t>
      </w:r>
    </w:p>
    <w:p w14:paraId="3D5EE931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Россия, Украина, Венгрия.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Канада, Австралия.</w:t>
      </w:r>
    </w:p>
    <w:p w14:paraId="7D24CFB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8.</w:t>
      </w:r>
      <w:r w:rsidRPr="006331CB">
        <w:rPr>
          <w:rFonts w:ascii="Times New Roman" w:hAnsi="Times New Roman" w:cs="Times New Roman"/>
          <w:sz w:val="24"/>
          <w:szCs w:val="24"/>
        </w:rPr>
        <w:tab/>
        <w:t>Мексика, Аргентина, Китай.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Япония, Россия, Швейцария.</w:t>
      </w:r>
    </w:p>
    <w:p w14:paraId="0842AF27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9.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Основной сбор пшеницы приходится:</w:t>
      </w:r>
    </w:p>
    <w:p w14:paraId="014619DA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На США, Канаду, Австралию, Россию, Казахстан, Украину.</w:t>
      </w:r>
    </w:p>
    <w:p w14:paraId="795A79E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>Б. На Юго-Восточную Азию.</w:t>
      </w:r>
    </w:p>
    <w:p w14:paraId="1F02F46D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В. На Латинскую Америку.</w:t>
      </w:r>
    </w:p>
    <w:p w14:paraId="4F67BB7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Г. На Австралию и Новую Зеландию.</w:t>
      </w:r>
    </w:p>
    <w:p w14:paraId="598F6ABE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10.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Крупнейшие (по стоимости) грузопотоки связывают:</w:t>
      </w:r>
    </w:p>
    <w:p w14:paraId="6DFEE2CC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Страны СНГ.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США, Канаду, Японию.</w:t>
      </w:r>
    </w:p>
    <w:p w14:paraId="664F9BE6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В. Мексику и Аргентину.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Дальний Восток и Японию.</w:t>
      </w:r>
    </w:p>
    <w:p w14:paraId="171CC70F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11.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Главные центры международного туризма находятся:</w:t>
      </w:r>
    </w:p>
    <w:p w14:paraId="460D51A2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А. В Азии.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Европе.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В. В Северной Америке.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Африке.</w:t>
      </w:r>
    </w:p>
    <w:p w14:paraId="08017CC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331CB">
        <w:rPr>
          <w:rFonts w:ascii="Times New Roman" w:hAnsi="Times New Roman" w:cs="Times New Roman"/>
          <w:b/>
          <w:bCs/>
          <w:sz w:val="24"/>
          <w:szCs w:val="24"/>
        </w:rPr>
        <w:t>12.</w:t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ab/>
        <w:t>Больше всего электроэнергии потребляет житель:</w:t>
      </w:r>
    </w:p>
    <w:p w14:paraId="3C1BEE33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Китая.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Б. США.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 xml:space="preserve">В. Японии.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России.</w:t>
      </w:r>
    </w:p>
    <w:p w14:paraId="168DFE8F" w14:textId="77777777" w:rsidR="006331CB" w:rsidRPr="00C77D33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13.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ab/>
        <w:t>В какой стране почти 100% электроэнергии вырабатывается на ГЭС?</w:t>
      </w:r>
    </w:p>
    <w:p w14:paraId="606B7A3B" w14:textId="77777777" w:rsidR="006331CB" w:rsidRPr="006331CB" w:rsidRDefault="006331CB" w:rsidP="006331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А. В России.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Б. В США.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В</w:t>
      </w:r>
      <w:r w:rsidR="00C77D33">
        <w:rPr>
          <w:rFonts w:ascii="Times New Roman" w:hAnsi="Times New Roman" w:cs="Times New Roman"/>
          <w:sz w:val="24"/>
          <w:szCs w:val="24"/>
        </w:rPr>
        <w:t>.</w:t>
      </w:r>
      <w:r w:rsidRPr="006331CB">
        <w:rPr>
          <w:rFonts w:ascii="Times New Roman" w:hAnsi="Times New Roman" w:cs="Times New Roman"/>
          <w:sz w:val="24"/>
          <w:szCs w:val="24"/>
        </w:rPr>
        <w:t xml:space="preserve"> Канаде. </w:t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="00C77D33">
        <w:rPr>
          <w:rFonts w:ascii="Times New Roman" w:hAnsi="Times New Roman" w:cs="Times New Roman"/>
          <w:sz w:val="24"/>
          <w:szCs w:val="24"/>
        </w:rPr>
        <w:tab/>
      </w:r>
      <w:r w:rsidRPr="006331CB">
        <w:rPr>
          <w:rFonts w:ascii="Times New Roman" w:hAnsi="Times New Roman" w:cs="Times New Roman"/>
          <w:sz w:val="24"/>
          <w:szCs w:val="24"/>
        </w:rPr>
        <w:t>Г. В Норвегии.</w:t>
      </w:r>
    </w:p>
    <w:p w14:paraId="163D11D0" w14:textId="77777777" w:rsidR="006331CB" w:rsidRPr="00C77D33" w:rsidRDefault="006331CB" w:rsidP="00C77D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C77D33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доля пожилых людей в возрастной структуре населения наибольшая? </w:t>
      </w:r>
    </w:p>
    <w:p w14:paraId="3FE10D03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Египет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Нигер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Турция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Италия</w:t>
      </w:r>
    </w:p>
    <w:p w14:paraId="37BD0BA0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Для какой из перечисленных стран характерен миграционный прирост населения? </w:t>
      </w:r>
    </w:p>
    <w:p w14:paraId="6A73C34D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Великобритания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</w:p>
    <w:p w14:paraId="76185A6E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средняя плотность населения наибольшая? </w:t>
      </w:r>
    </w:p>
    <w:p w14:paraId="1F5218A9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Бангладеш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Намибия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Тунис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</w:t>
      </w:r>
    </w:p>
    <w:p w14:paraId="2B88D80C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ВВП на душу населения наибольший? </w:t>
      </w:r>
    </w:p>
    <w:p w14:paraId="3BD5173B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Судан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Франция</w:t>
      </w:r>
    </w:p>
    <w:p w14:paraId="78E90839" w14:textId="77777777"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большая часть экономически активного населения занята в непроизводственной сфере? </w:t>
      </w:r>
    </w:p>
    <w:p w14:paraId="1EED7216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Ангола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Лаос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США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Эфиопия</w:t>
      </w:r>
    </w:p>
    <w:p w14:paraId="163E87BE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Какая из перечисленных стран является наиболее крупным мировым производителем какао? </w:t>
      </w:r>
    </w:p>
    <w:p w14:paraId="77EA3E04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Пакистан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Марокко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Чили</w:t>
      </w:r>
    </w:p>
    <w:p w14:paraId="705A0FEB" w14:textId="77777777" w:rsidR="006331CB" w:rsidRPr="00C77D33" w:rsidRDefault="00F76008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/>
          <w:bCs/>
          <w:noProof/>
        </w:rPr>
        <w:pict w14:anchorId="5D89CE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74.5pt;margin-top:2.4pt;width:212.4pt;height:183.95pt;z-index:-251656704;mso-position-horizontal-relative:text;mso-position-vertical-relative:text;mso-width-relative:page;mso-height-relative:page" wrapcoords="-68 0 -68 21521 21600 21521 21600 0 -68 0">
            <v:imagedata r:id="rId12" o:title="G215"/>
            <w10:wrap type="tight"/>
          </v:shape>
        </w:pict>
      </w:r>
      <w:r w:rsidR="00C77D33" w:rsidRPr="00C77D33">
        <w:rPr>
          <w:rFonts w:ascii="Times New Roman" w:hAnsi="Times New Roman" w:cs="Times New Roman"/>
          <w:b/>
          <w:bCs/>
          <w:sz w:val="24"/>
          <w:szCs w:val="24"/>
        </w:rPr>
        <w:t>20.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Какой буквой на карте обозначена территория Польши?</w:t>
      </w:r>
    </w:p>
    <w:p w14:paraId="4A219CF0" w14:textId="77777777"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8E72B1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A </w:t>
      </w:r>
    </w:p>
    <w:p w14:paraId="21D29910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B</w:t>
      </w:r>
    </w:p>
    <w:p w14:paraId="2746CD76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C</w:t>
      </w:r>
    </w:p>
    <w:p w14:paraId="6244E8C1" w14:textId="77777777" w:rsidR="006331CB" w:rsidRPr="006331CB" w:rsidRDefault="006331CB" w:rsidP="006331CB">
      <w:pPr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D</w:t>
      </w:r>
    </w:p>
    <w:p w14:paraId="08A2197F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B8C765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C6589D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426098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5806DB9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FE4F7C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3C3CDC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F7A494" w14:textId="77777777" w:rsid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71A7BF" w14:textId="77777777" w:rsidR="006331CB" w:rsidRPr="00C77D33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21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климатическом поясе расположена 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>большая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часть территории Австралии? </w:t>
      </w:r>
    </w:p>
    <w:p w14:paraId="143D0608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субэкваториальный </w:t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тропический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субтропический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умеренный</w:t>
      </w:r>
    </w:p>
    <w:p w14:paraId="041D2ADD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22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Россия занимает первое место в мире по производству </w:t>
      </w:r>
    </w:p>
    <w:p w14:paraId="6E021E79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чугуна и стали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каменного угля</w:t>
      </w:r>
      <w:r>
        <w:rPr>
          <w:rFonts w:ascii="Times New Roman" w:hAnsi="Times New Roman" w:cs="Times New Roman"/>
          <w:sz w:val="24"/>
          <w:szCs w:val="24"/>
        </w:rPr>
        <w:t xml:space="preserve">     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природного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зерновых</w:t>
      </w:r>
    </w:p>
    <w:p w14:paraId="6257FF04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каком из следующих высказываний содержится информация о миграциях населения? </w:t>
      </w:r>
    </w:p>
    <w:p w14:paraId="64DF2E6B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1) В России в начале ХХI в. ежегодно умирает больше людей, чем рождается. </w:t>
      </w:r>
    </w:p>
    <w:p w14:paraId="6104A346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 xml:space="preserve">2) В </w:t>
      </w:r>
      <w:smartTag w:uri="urn:schemas-microsoft-com:office:smarttags" w:element="metricconverter">
        <w:smartTagPr>
          <w:attr w:name="ProductID" w:val="2007 г"/>
        </w:smartTagPr>
        <w:r w:rsidRPr="006331CB">
          <w:rPr>
            <w:rFonts w:ascii="Times New Roman" w:hAnsi="Times New Roman" w:cs="Times New Roman"/>
            <w:sz w:val="24"/>
            <w:szCs w:val="24"/>
          </w:rPr>
          <w:t>2007 г</w:t>
        </w:r>
      </w:smartTag>
      <w:r w:rsidRPr="006331CB">
        <w:rPr>
          <w:rFonts w:ascii="Times New Roman" w:hAnsi="Times New Roman" w:cs="Times New Roman"/>
          <w:sz w:val="24"/>
          <w:szCs w:val="24"/>
        </w:rPr>
        <w:t xml:space="preserve">. число прибывших на постоянное жительство в Россию на 240 тысяч превысило число выбывших. </w:t>
      </w:r>
    </w:p>
    <w:p w14:paraId="09F89D8F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lastRenderedPageBreak/>
        <w:t xml:space="preserve">3) Экономический кризис в России стал причиной </w:t>
      </w:r>
      <w:r w:rsidR="00C77D33" w:rsidRPr="006331CB">
        <w:rPr>
          <w:rFonts w:ascii="Times New Roman" w:hAnsi="Times New Roman" w:cs="Times New Roman"/>
          <w:sz w:val="24"/>
          <w:szCs w:val="24"/>
        </w:rPr>
        <w:t>некоторого</w:t>
      </w:r>
      <w:r w:rsidRPr="006331CB">
        <w:rPr>
          <w:rFonts w:ascii="Times New Roman" w:hAnsi="Times New Roman" w:cs="Times New Roman"/>
          <w:sz w:val="24"/>
          <w:szCs w:val="24"/>
        </w:rPr>
        <w:t xml:space="preserve"> роста числа людей, не имеющих работы. </w:t>
      </w:r>
    </w:p>
    <w:p w14:paraId="21C1245C" w14:textId="77777777" w:rsidR="006331CB" w:rsidRP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4) В ХХ в. число больших городов в России увеличилось, возникли крупные городские агломерации.</w:t>
      </w:r>
    </w:p>
    <w:p w14:paraId="099C93C0" w14:textId="77777777" w:rsidR="006331CB" w:rsidRPr="00C77D33" w:rsidRDefault="00C77D33" w:rsidP="006331CB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. В какой из перечисленных стран большинство верующих исповедуют буддизм? </w:t>
      </w:r>
    </w:p>
    <w:p w14:paraId="56DCD450" w14:textId="77777777" w:rsidR="006331CB" w:rsidRPr="006331CB" w:rsidRDefault="00C77D33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Алжир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Индонезия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Монголия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Колумбия</w:t>
      </w:r>
    </w:p>
    <w:p w14:paraId="70C9D74D" w14:textId="77777777" w:rsidR="006331CB" w:rsidRPr="00C77D33" w:rsidRDefault="00C77D33" w:rsidP="00C77D3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77D33">
        <w:rPr>
          <w:rFonts w:ascii="Times New Roman" w:hAnsi="Times New Roman" w:cs="Times New Roman"/>
          <w:b/>
          <w:bCs/>
          <w:sz w:val="24"/>
          <w:szCs w:val="24"/>
        </w:rPr>
        <w:t>25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31CB" w:rsidRPr="00C77D33">
        <w:rPr>
          <w:rFonts w:ascii="Times New Roman" w:hAnsi="Times New Roman" w:cs="Times New Roman"/>
          <w:b/>
          <w:bCs/>
          <w:sz w:val="24"/>
          <w:szCs w:val="24"/>
        </w:rPr>
        <w:t xml:space="preserve">Какие три из перечисленных городов России являются крупными центрами производства алюминия? </w:t>
      </w:r>
    </w:p>
    <w:p w14:paraId="0A55A7CD" w14:textId="77777777"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6331CB">
        <w:rPr>
          <w:rFonts w:ascii="Times New Roman" w:hAnsi="Times New Roman" w:cs="Times New Roman"/>
          <w:sz w:val="24"/>
          <w:szCs w:val="24"/>
        </w:rPr>
        <w:t>Архангельск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6331CB">
        <w:rPr>
          <w:rFonts w:ascii="Times New Roman" w:hAnsi="Times New Roman" w:cs="Times New Roman"/>
          <w:sz w:val="24"/>
          <w:szCs w:val="24"/>
        </w:rPr>
        <w:t>Братск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Новокузнецк</w:t>
      </w:r>
    </w:p>
    <w:p w14:paraId="13131CA5" w14:textId="77777777" w:rsidR="006331CB" w:rsidRPr="006331CB" w:rsidRDefault="00C77D33" w:rsidP="00C77D33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Красноярск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Д. </w:t>
      </w:r>
      <w:r w:rsidR="006331CB" w:rsidRPr="006331CB">
        <w:rPr>
          <w:rFonts w:ascii="Times New Roman" w:hAnsi="Times New Roman" w:cs="Times New Roman"/>
          <w:sz w:val="24"/>
          <w:szCs w:val="24"/>
        </w:rPr>
        <w:t>Липецк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Е. </w:t>
      </w:r>
      <w:r w:rsidR="006331CB" w:rsidRPr="006331CB">
        <w:rPr>
          <w:rFonts w:ascii="Times New Roman" w:hAnsi="Times New Roman" w:cs="Times New Roman"/>
          <w:sz w:val="24"/>
          <w:szCs w:val="24"/>
        </w:rPr>
        <w:t>Сыктывкар</w:t>
      </w:r>
    </w:p>
    <w:p w14:paraId="5F3EB01E" w14:textId="77777777" w:rsidR="006331CB" w:rsidRPr="006331CB" w:rsidRDefault="00C77D33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</w:t>
      </w:r>
      <w:r w:rsidRPr="00C77D33">
        <w:rPr>
          <w:rFonts w:ascii="Times New Roman" w:hAnsi="Times New Roman" w:cs="Times New Roman"/>
          <w:b/>
          <w:bCs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>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</w:t>
      </w:r>
      <w:r w:rsidR="006331CB" w:rsidRPr="006331CB">
        <w:rPr>
          <w:rFonts w:ascii="Times New Roman" w:hAnsi="Times New Roman" w:cs="Times New Roman"/>
          <w:b/>
          <w:bCs/>
          <w:sz w:val="24"/>
          <w:szCs w:val="24"/>
        </w:rPr>
        <w:t>Д</w:t>
      </w:r>
      <w:r>
        <w:rPr>
          <w:rFonts w:ascii="Times New Roman" w:hAnsi="Times New Roman" w:cs="Times New Roman"/>
          <w:b/>
          <w:bCs/>
          <w:sz w:val="24"/>
          <w:szCs w:val="24"/>
        </w:rPr>
        <w:t>инамика ВВП отдельных стран мира</w:t>
      </w:r>
      <w:r w:rsidR="006331CB" w:rsidRPr="006331C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31CB" w:rsidRPr="006331CB">
        <w:rPr>
          <w:rFonts w:ascii="Times New Roman" w:hAnsi="Times New Roman" w:cs="Times New Roman"/>
          <w:sz w:val="24"/>
          <w:szCs w:val="24"/>
        </w:rPr>
        <w:t>(в процентах к предыдущему году)</w:t>
      </w:r>
    </w:p>
    <w:tbl>
      <w:tblPr>
        <w:tblW w:w="5355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688"/>
        <w:gridCol w:w="915"/>
        <w:gridCol w:w="915"/>
        <w:gridCol w:w="915"/>
        <w:gridCol w:w="922"/>
      </w:tblGrid>
      <w:tr w:rsidR="006331CB" w:rsidRPr="006331CB" w14:paraId="3A313ECD" w14:textId="77777777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F7685C" w14:textId="77777777"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6B55C1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C5C021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689BDC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303A17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31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2007</w:t>
            </w:r>
          </w:p>
        </w:tc>
      </w:tr>
      <w:tr w:rsidR="006331CB" w:rsidRPr="006331CB" w14:paraId="4C315A69" w14:textId="77777777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430C07" w14:textId="77777777"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311BF2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09DD9F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87D3E9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6D95F7F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108</w:t>
            </w:r>
          </w:p>
        </w:tc>
      </w:tr>
      <w:tr w:rsidR="006331CB" w:rsidRPr="006331CB" w14:paraId="22252EE2" w14:textId="77777777" w:rsidTr="001727A1">
        <w:trPr>
          <w:tblCellSpacing w:w="7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664EBB" w14:textId="77777777" w:rsidR="006331CB" w:rsidRPr="006331CB" w:rsidRDefault="006331CB" w:rsidP="001727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Германия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BE71495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0D57E5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F1B5C6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72EA4" w14:textId="77777777" w:rsidR="006331CB" w:rsidRPr="006331CB" w:rsidRDefault="006331CB" w:rsidP="001727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31CB">
              <w:rPr>
                <w:rFonts w:ascii="Times New Roman" w:hAnsi="Times New Roman" w:cs="Times New Roman"/>
                <w:sz w:val="24"/>
                <w:szCs w:val="24"/>
              </w:rPr>
              <w:t> 103</w:t>
            </w:r>
          </w:p>
        </w:tc>
      </w:tr>
    </w:tbl>
    <w:p w14:paraId="07845DC3" w14:textId="77777777" w:rsidR="006331CB" w:rsidRPr="006331CB" w:rsidRDefault="006331CB" w:rsidP="006331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31CB">
        <w:rPr>
          <w:rFonts w:ascii="Times New Roman" w:hAnsi="Times New Roman" w:cs="Times New Roman"/>
          <w:sz w:val="24"/>
          <w:szCs w:val="24"/>
        </w:rPr>
        <w:t>Верны ли следующие выводы об изменении динамики ВВП отдельных стран, сделанные на основе анализа данных приведённой таблицы?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А)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период с 2004 до 2006 год ВВП России постоянно рос. </w:t>
      </w:r>
      <w:r w:rsidRPr="006331CB">
        <w:rPr>
          <w:rFonts w:ascii="Times New Roman" w:hAnsi="Times New Roman" w:cs="Times New Roman"/>
          <w:sz w:val="24"/>
          <w:szCs w:val="24"/>
        </w:rPr>
        <w:br/>
      </w:r>
      <w:r w:rsidRPr="006331CB">
        <w:rPr>
          <w:rFonts w:ascii="Times New Roman" w:hAnsi="Times New Roman" w:cs="Times New Roman"/>
          <w:b/>
          <w:bCs/>
          <w:sz w:val="24"/>
          <w:szCs w:val="24"/>
        </w:rPr>
        <w:t>Б)</w:t>
      </w:r>
      <w:r w:rsidRPr="006331CB">
        <w:rPr>
          <w:rFonts w:ascii="Times New Roman" w:hAnsi="Times New Roman" w:cs="Times New Roman"/>
          <w:sz w:val="24"/>
          <w:szCs w:val="24"/>
        </w:rPr>
        <w:t xml:space="preserve"> В 2007 году ВВП Германии остался на том же уровне, что и в 2006 году. </w:t>
      </w:r>
    </w:p>
    <w:p w14:paraId="7C0DA427" w14:textId="77777777" w:rsidR="006331CB" w:rsidRPr="00317FB5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Б. </w:t>
      </w:r>
      <w:r w:rsidR="006331CB" w:rsidRPr="00317FB5">
        <w:rPr>
          <w:rFonts w:ascii="Times New Roman" w:hAnsi="Times New Roman" w:cs="Times New Roman"/>
          <w:sz w:val="24"/>
          <w:szCs w:val="24"/>
        </w:rPr>
        <w:t>верен только Б</w:t>
      </w:r>
    </w:p>
    <w:p w14:paraId="325F73B7" w14:textId="77777777" w:rsidR="006331CB" w:rsidRPr="006331CB" w:rsidRDefault="00317FB5" w:rsidP="00317FB5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>верны оба вывода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>оба вывода не верны</w:t>
      </w:r>
    </w:p>
    <w:p w14:paraId="12E6FD96" w14:textId="77777777"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. Какой из перечисленных городов России является наибольшим по численности населения? </w:t>
      </w:r>
    </w:p>
    <w:p w14:paraId="429B2F9F" w14:textId="77777777" w:rsidR="006331CB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Ижевск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Махачкала </w:t>
      </w:r>
      <w:r>
        <w:rPr>
          <w:rFonts w:ascii="Times New Roman" w:hAnsi="Times New Roman" w:cs="Times New Roman"/>
          <w:sz w:val="24"/>
          <w:szCs w:val="24"/>
        </w:rPr>
        <w:tab/>
        <w:t xml:space="preserve">В.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Чебоксары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Г. 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Уфа</w:t>
      </w:r>
    </w:p>
    <w:p w14:paraId="567EAF37" w14:textId="77777777" w:rsidR="006331CB" w:rsidRPr="00317FB5" w:rsidRDefault="00317FB5" w:rsidP="00317FB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7FB5">
        <w:rPr>
          <w:rFonts w:ascii="Times New Roman" w:hAnsi="Times New Roman" w:cs="Times New Roman"/>
          <w:b/>
          <w:bCs/>
          <w:sz w:val="24"/>
          <w:szCs w:val="24"/>
        </w:rPr>
        <w:t>28.</w:t>
      </w:r>
      <w:r w:rsidR="006331CB" w:rsidRPr="00317FB5">
        <w:rPr>
          <w:rFonts w:ascii="Times New Roman" w:hAnsi="Times New Roman" w:cs="Times New Roman"/>
          <w:b/>
          <w:bCs/>
          <w:sz w:val="24"/>
          <w:szCs w:val="24"/>
        </w:rPr>
        <w:t xml:space="preserve"> Какая из перечисленных горных систем Евразии имеет наибольшую абсолютную высоту? </w:t>
      </w:r>
    </w:p>
    <w:p w14:paraId="5514C39F" w14:textId="77777777" w:rsid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Алтай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Б.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Альпы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Памир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Г.</w:t>
      </w:r>
      <w:r w:rsidR="006331CB" w:rsidRPr="006331CB">
        <w:rPr>
          <w:rFonts w:ascii="Times New Roman" w:hAnsi="Times New Roman" w:cs="Times New Roman"/>
          <w:sz w:val="24"/>
          <w:szCs w:val="24"/>
        </w:rPr>
        <w:t xml:space="preserve"> Саяны</w:t>
      </w:r>
    </w:p>
    <w:p w14:paraId="18A18128" w14:textId="77777777" w:rsidR="00317FB5" w:rsidRDefault="00317FB5" w:rsidP="00317FB5">
      <w:pPr>
        <w:pStyle w:val="a9"/>
        <w:jc w:val="both"/>
        <w:rPr>
          <w:rStyle w:val="115pt"/>
          <w:rFonts w:ascii="Times New Roman" w:hAnsi="Times New Roman" w:cs="Times New Roman"/>
          <w:sz w:val="24"/>
          <w:szCs w:val="24"/>
        </w:rPr>
      </w:pPr>
    </w:p>
    <w:p w14:paraId="06E49F92" w14:textId="77777777" w:rsidR="00317FB5" w:rsidRPr="002A2D88" w:rsidRDefault="00317FB5" w:rsidP="00317FB5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29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Используя данные таблицы, приведённой ниже, сравните долю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2D88">
        <w:rPr>
          <w:rFonts w:ascii="Times New Roman" w:hAnsi="Times New Roman" w:cs="Times New Roman"/>
          <w:sz w:val="24"/>
          <w:szCs w:val="24"/>
        </w:rPr>
        <w:t>промышленности в ВВП стран А и Б. Сделайте вывод о том, в какой из этих стран промышленность играет большую роль в экономике. Для обоснования своего ответа запишите необходимые числовые данные или вычисления.</w:t>
      </w:r>
    </w:p>
    <w:p w14:paraId="0BCA54D2" w14:textId="77777777" w:rsidR="00317FB5" w:rsidRPr="002A2D88" w:rsidRDefault="00317FB5" w:rsidP="00317FB5">
      <w:pPr>
        <w:pStyle w:val="a9"/>
        <w:rPr>
          <w:rFonts w:ascii="Times New Roman" w:hAnsi="Times New Roman" w:cs="Times New Roman"/>
          <w:i/>
          <w:iCs/>
          <w:sz w:val="24"/>
          <w:szCs w:val="24"/>
        </w:rPr>
      </w:pPr>
      <w:r w:rsidRPr="002A2D88">
        <w:rPr>
          <w:rFonts w:ascii="Times New Roman" w:hAnsi="Times New Roman" w:cs="Times New Roman"/>
          <w:i/>
          <w:iCs/>
          <w:sz w:val="24"/>
          <w:szCs w:val="24"/>
        </w:rPr>
        <w:t>Социально-экономические показатели развития стран А и Б в 2010 г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98"/>
        <w:gridCol w:w="1922"/>
        <w:gridCol w:w="1526"/>
        <w:gridCol w:w="1167"/>
        <w:gridCol w:w="1456"/>
        <w:gridCol w:w="744"/>
        <w:gridCol w:w="1344"/>
      </w:tblGrid>
      <w:tr w:rsidR="00317FB5" w:rsidRPr="002A2D88" w14:paraId="15A62A3F" w14:textId="77777777" w:rsidTr="001727A1">
        <w:trPr>
          <w:trHeight w:val="331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24B94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E4D373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90C9F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DA0740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F90EB7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Отраслевая</w:t>
            </w:r>
          </w:p>
        </w:tc>
      </w:tr>
      <w:tr w:rsidR="00317FB5" w:rsidRPr="002A2D88" w14:paraId="224D4215" w14:textId="77777777" w:rsidTr="001727A1">
        <w:trPr>
          <w:trHeight w:val="240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AF6996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7269E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555E31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0B5C22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DA787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структура ВВП,</w:t>
            </w:r>
          </w:p>
        </w:tc>
      </w:tr>
      <w:tr w:rsidR="00317FB5" w:rsidRPr="002A2D88" w14:paraId="685B96BB" w14:textId="77777777" w:rsidTr="001727A1">
        <w:trPr>
          <w:trHeight w:val="302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ECDDF9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0C51B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Численность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A8363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934E08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</w:p>
        </w:tc>
        <w:tc>
          <w:tcPr>
            <w:tcW w:w="3544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96983F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</w:tr>
      <w:tr w:rsidR="00317FB5" w:rsidRPr="002A2D88" w14:paraId="3D91F145" w14:textId="77777777" w:rsidTr="001727A1">
        <w:trPr>
          <w:trHeight w:val="235"/>
        </w:trPr>
        <w:tc>
          <w:tcPr>
            <w:tcW w:w="119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B268D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6DB37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28A9328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городского</w:t>
            </w:r>
          </w:p>
        </w:tc>
        <w:tc>
          <w:tcPr>
            <w:tcW w:w="116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3C1E7A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ВВП,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6A09F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90CDB76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4C2772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7FB5" w:rsidRPr="002A2D88" w14:paraId="5E2E1BE4" w14:textId="77777777" w:rsidTr="001727A1">
        <w:trPr>
          <w:trHeight w:val="961"/>
        </w:trPr>
        <w:tc>
          <w:tcPr>
            <w:tcW w:w="11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E1A80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7E4B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млн чел.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E27F5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населения, %</w:t>
            </w:r>
          </w:p>
        </w:tc>
        <w:tc>
          <w:tcPr>
            <w:tcW w:w="11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1FB5E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млрд долл.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93095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с/х</w:t>
            </w: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56DAD41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Пром-ст</w:t>
            </w:r>
            <w:proofErr w:type="spellEnd"/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14:paraId="2407E6C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r w:rsidRPr="002A2D88">
              <w:rPr>
                <w:rFonts w:ascii="Times New Roman" w:hAnsi="Times New Roman" w:cs="Times New Roman"/>
                <w:sz w:val="24"/>
                <w:szCs w:val="24"/>
              </w:rPr>
              <w:br/>
              <w:t>услуг</w:t>
            </w:r>
          </w:p>
        </w:tc>
      </w:tr>
      <w:tr w:rsidR="00317FB5" w:rsidRPr="002A2D88" w14:paraId="62B7A0AA" w14:textId="77777777" w:rsidTr="001727A1">
        <w:trPr>
          <w:trHeight w:val="403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0D65E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C9424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ABE133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B3D3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436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93397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52,3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CE6F3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157,0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4A981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226,7</w:t>
            </w:r>
          </w:p>
        </w:tc>
      </w:tr>
      <w:tr w:rsidR="00317FB5" w:rsidRPr="002A2D88" w14:paraId="0479D3A8" w14:textId="77777777" w:rsidTr="001727A1">
        <w:trPr>
          <w:trHeight w:val="422"/>
        </w:trPr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B7BB1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E4F84A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15F132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2DB7D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968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B1976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C8F8B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213,0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BB2DF" w14:textId="77777777" w:rsidR="00317FB5" w:rsidRPr="002A2D88" w:rsidRDefault="00317FB5" w:rsidP="001727A1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2A2D88">
              <w:rPr>
                <w:rFonts w:ascii="Times New Roman" w:hAnsi="Times New Roman" w:cs="Times New Roman"/>
                <w:sz w:val="24"/>
                <w:szCs w:val="24"/>
              </w:rPr>
              <w:t>726,0</w:t>
            </w:r>
          </w:p>
        </w:tc>
      </w:tr>
    </w:tbl>
    <w:p w14:paraId="50B981D0" w14:textId="77777777" w:rsidR="00317FB5" w:rsidRDefault="00317FB5" w:rsidP="00317FB5">
      <w:pPr>
        <w:pStyle w:val="a9"/>
        <w:rPr>
          <w:rStyle w:val="115pt"/>
          <w:rFonts w:ascii="Times New Roman" w:hAnsi="Times New Roman" w:cs="Times New Roman"/>
          <w:sz w:val="24"/>
          <w:szCs w:val="24"/>
        </w:rPr>
      </w:pPr>
    </w:p>
    <w:p w14:paraId="77B5ED39" w14:textId="77777777" w:rsidR="00317FB5" w:rsidRPr="002A2D88" w:rsidRDefault="00317FB5" w:rsidP="00AF4053">
      <w:pPr>
        <w:pStyle w:val="a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115pt"/>
          <w:rFonts w:ascii="Times New Roman" w:hAnsi="Times New Roman" w:cs="Times New Roman"/>
          <w:sz w:val="24"/>
          <w:szCs w:val="24"/>
        </w:rPr>
        <w:t>30</w:t>
      </w:r>
      <w:r w:rsidRPr="002A2D88">
        <w:rPr>
          <w:rStyle w:val="115pt"/>
          <w:rFonts w:ascii="Times New Roman" w:hAnsi="Times New Roman" w:cs="Times New Roman"/>
          <w:sz w:val="24"/>
          <w:szCs w:val="24"/>
        </w:rPr>
        <w:t>.</w:t>
      </w:r>
      <w:r w:rsidRPr="002A2D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Перечислить производства </w:t>
      </w:r>
      <w:r w:rsidR="00AF4053">
        <w:rPr>
          <w:rFonts w:ascii="Times New Roman" w:hAnsi="Times New Roman" w:cs="Times New Roman"/>
          <w:sz w:val="24"/>
          <w:szCs w:val="24"/>
        </w:rPr>
        <w:t xml:space="preserve">автомобилестроения </w:t>
      </w:r>
      <w:r>
        <w:rPr>
          <w:rFonts w:ascii="Times New Roman" w:hAnsi="Times New Roman" w:cs="Times New Roman"/>
          <w:sz w:val="24"/>
          <w:szCs w:val="24"/>
        </w:rPr>
        <w:t xml:space="preserve">России, области, города на которых востребована профессия </w:t>
      </w:r>
      <w:r w:rsidR="00AF4053">
        <w:rPr>
          <w:rFonts w:ascii="Times New Roman" w:hAnsi="Times New Roman" w:cs="Times New Roman"/>
          <w:sz w:val="24"/>
          <w:szCs w:val="24"/>
        </w:rPr>
        <w:t>автомеханика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95A8A70" w14:textId="77777777" w:rsidR="00317FB5" w:rsidRPr="006331CB" w:rsidRDefault="00317FB5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7D9F5D" w14:textId="77777777" w:rsidR="006331CB" w:rsidRDefault="006331CB" w:rsidP="006331C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5780DD" w14:textId="77777777" w:rsidR="006331CB" w:rsidRPr="006331CB" w:rsidRDefault="006331C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6F75C1A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4A9525AA" w14:textId="77777777"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56D2CAE4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6FBE6863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6B79CD1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7D07EBB1" w14:textId="77777777" w:rsidR="00317FB5" w:rsidRDefault="00317FB5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14:paraId="33E9E98D" w14:textId="77777777"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14:paraId="2FB190A1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4A063220" w14:textId="77777777"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Критерии оценивания</w:t>
      </w:r>
      <w:r w:rsidR="00317FB5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1-28 задания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)</w:t>
      </w:r>
    </w:p>
    <w:p w14:paraId="6ABDD3F5" w14:textId="77777777" w:rsidR="001E25F9" w:rsidRDefault="001E25F9" w:rsidP="00317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</w:t>
      </w:r>
      <w:r w:rsidR="00317FB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29-30 заданий – правильное решение задачи, развернутый ответ – 1 балл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0,5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317FB5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</w:p>
    <w:p w14:paraId="0F795225" w14:textId="77777777"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</w:t>
      </w:r>
      <w:r w:rsidR="00317FB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14:paraId="3C511DBF" w14:textId="77777777" w:rsidR="00317FB5" w:rsidRDefault="00317FB5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14:paraId="0EEF0D18" w14:textId="77777777" w:rsidR="001E25F9" w:rsidRDefault="001E25F9" w:rsidP="00F879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6"/>
        <w:gridCol w:w="939"/>
        <w:gridCol w:w="903"/>
        <w:gridCol w:w="907"/>
        <w:gridCol w:w="887"/>
        <w:gridCol w:w="534"/>
        <w:gridCol w:w="1097"/>
        <w:gridCol w:w="938"/>
        <w:gridCol w:w="903"/>
        <w:gridCol w:w="907"/>
        <w:gridCol w:w="887"/>
      </w:tblGrid>
      <w:tr w:rsidR="00F8799B" w:rsidRPr="00F16044" w14:paraId="606E03B2" w14:textId="77777777" w:rsidTr="0007397B">
        <w:trPr>
          <w:trHeight w:val="312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609FE" w14:textId="77777777" w:rsidR="00F8799B" w:rsidRPr="00F16044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188F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D0422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4728F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B8222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C364E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342A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A0355" w14:textId="77777777" w:rsidR="00F8799B" w:rsidRPr="001E25F9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E7FB6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64CEC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1D17A" w14:textId="77777777" w:rsidR="00F8799B" w:rsidRPr="001E25F9" w:rsidRDefault="00F8799B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F8799B" w:rsidRPr="00F16044" w14:paraId="21818501" w14:textId="77777777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09D5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F16FC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AA061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76B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2344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C73E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7B5F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CBC6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43C3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7F04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A119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4874B30B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8453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E41E4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98432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15CA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CF94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47EA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C70D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BDB9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B13B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0EF9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51C1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1E83B32D" w14:textId="77777777" w:rsidTr="0007397B">
        <w:trPr>
          <w:trHeight w:val="23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886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EEEB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189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44A20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92828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852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F4ED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328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EFCC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4E7D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EF2C0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14:paraId="7CF2D4D7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D8FE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6607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097D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EEE2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F59D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438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58B6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2B85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63F4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6CC62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B7E8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1E3CAA96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325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425B9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7F62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C49F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E1086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5CBA5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4CD3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2A6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50D9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43F9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95F6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0A6CB9CC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05A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98965" w14:textId="77777777"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898F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2360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021C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DC58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E42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E7B66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0C4D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CE65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E71B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4DAC4ED0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6B7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6F849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FFCB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FF8792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CC9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6CEC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741B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133F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19C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A7A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A8CE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74957F72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853C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21D47" w14:textId="77777777"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A2AE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C87E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78F2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B8EE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6158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8FC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78C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EF3D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8D08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155B37A5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72A8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76F76" w14:textId="77777777" w:rsidR="00F8799B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C35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24A7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F408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B1C3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7158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256F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F9ACC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663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736B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17F37E95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25FA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C68AE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89AF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E326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05B2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D4E64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94E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2A9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310C4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6F93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437F4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083824C6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BE62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A5A90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116DD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D9E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14C0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F7B3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6EDC9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F4B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C8E7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1725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9605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14:paraId="1E1F1439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7631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D08AA6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3C55D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7706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0F85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F27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DDF62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F8600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467D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0AC0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3505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692FCAB7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874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D8DF4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B975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99CC4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FB52A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5C42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F957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44B08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563D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C1DF5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5F188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F8799B" w:rsidRPr="00F16044" w14:paraId="10432C1D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0C64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3EFBC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0B38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3E64F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73B3E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88B7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C560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7B6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2DF2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6B2E1" w14:textId="77777777" w:rsidR="00F8799B" w:rsidRPr="00F16044" w:rsidRDefault="0007397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93CEE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1F9D829F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00A1B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0A924" w14:textId="77777777" w:rsidR="00F8799B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5A35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7411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87043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78591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F39A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3250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FF8F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EBD4C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0F4D6" w14:textId="77777777" w:rsidR="00F8799B" w:rsidRPr="00F16044" w:rsidRDefault="00F8799B" w:rsidP="0007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46EE557A" w14:textId="77777777" w:rsidTr="0007397B">
        <w:trPr>
          <w:trHeight w:val="1656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A8CF2C" w14:textId="77777777"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0BAC6" w14:textId="77777777"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Промышленность в стране Б преобладает в 213/157≈1,36 раза</w:t>
            </w:r>
          </w:p>
          <w:p w14:paraId="25AA3E6F" w14:textId="77777777"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Доля промышленности в экономике:</w:t>
            </w:r>
          </w:p>
          <w:p w14:paraId="0F29EF96" w14:textId="77777777"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А: (157/436)х100=36%</w:t>
            </w:r>
          </w:p>
          <w:p w14:paraId="56D8F700" w14:textId="77777777" w:rsidR="00F8799B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Страна Б: (213/968)х100=22%</w:t>
            </w:r>
          </w:p>
          <w:p w14:paraId="5C88ACF7" w14:textId="77777777"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Вывод: в стране А промышленность играет большую роль в экономике</w:t>
            </w:r>
          </w:p>
          <w:p w14:paraId="02606423" w14:textId="77777777"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8799B" w:rsidRPr="00F16044" w14:paraId="2A504438" w14:textId="77777777" w:rsidTr="0007397B">
        <w:trPr>
          <w:trHeight w:val="254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1FD18" w14:textId="77777777"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89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74F0C" w14:textId="77777777" w:rsidR="00F8799B" w:rsidRPr="00F16044" w:rsidRDefault="00F8799B" w:rsidP="00F879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Обучающиеся перечисляют несколько предприятий и приводят примеры продукции</w:t>
            </w:r>
          </w:p>
        </w:tc>
      </w:tr>
    </w:tbl>
    <w:p w14:paraId="6455EF69" w14:textId="77777777"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14:paraId="4FCE6B88" w14:textId="77777777"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14:paraId="3D0018D2" w14:textId="77777777"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 w:firstRow="1" w:lastRow="0" w:firstColumn="1" w:lastColumn="0" w:noHBand="0" w:noVBand="1"/>
      </w:tblPr>
      <w:tblGrid>
        <w:gridCol w:w="3402"/>
        <w:gridCol w:w="3827"/>
      </w:tblGrid>
      <w:tr w:rsidR="001E25F9" w:rsidRPr="00142641" w14:paraId="72F202FA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1704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0CF6A" w14:textId="77777777"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14:paraId="58A2CF39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1932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30-27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86E0D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14:paraId="036C7AD6" w14:textId="77777777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4AA20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26-21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F8775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14:paraId="2DE882E5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1035C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D349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14:paraId="16DCA1D9" w14:textId="77777777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249D5" w14:textId="77777777" w:rsidR="001E25F9" w:rsidRPr="00142641" w:rsidRDefault="00F8799B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74486" w14:textId="77777777"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14:paraId="2939BB27" w14:textId="77777777"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14:paraId="26CD9F49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39647E60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5F50EDF5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14:paraId="3EC5BBFA" w14:textId="77777777"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396F8E">
      <w:footerReference w:type="default" r:id="rId13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72895" w14:textId="77777777" w:rsidR="00513703" w:rsidRDefault="00513703" w:rsidP="007C348F">
      <w:pPr>
        <w:spacing w:after="0" w:line="240" w:lineRule="auto"/>
      </w:pPr>
      <w:r>
        <w:separator/>
      </w:r>
    </w:p>
  </w:endnote>
  <w:endnote w:type="continuationSeparator" w:id="0">
    <w:p w14:paraId="7EA7D7A9" w14:textId="77777777" w:rsidR="00513703" w:rsidRDefault="00513703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EndPr/>
    <w:sdtContent>
      <w:p w14:paraId="6ED31F15" w14:textId="77777777" w:rsidR="007C348F" w:rsidRPr="007C348F" w:rsidRDefault="00262598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E510F1">
          <w:rPr>
            <w:rFonts w:ascii="Times New Roman" w:hAnsi="Times New Roman"/>
            <w:noProof/>
          </w:rPr>
          <w:t>36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14:paraId="345C5D12" w14:textId="77777777" w:rsidR="007C348F" w:rsidRDefault="007C348F">
    <w:pPr>
      <w:pStyle w:val="a7"/>
    </w:pPr>
  </w:p>
  <w:p w14:paraId="566B3981" w14:textId="77777777" w:rsidR="00FA3D51" w:rsidRDefault="00FA3D5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6901C" w14:textId="77777777" w:rsidR="00513703" w:rsidRDefault="00513703" w:rsidP="007C348F">
      <w:pPr>
        <w:spacing w:after="0" w:line="240" w:lineRule="auto"/>
      </w:pPr>
      <w:r>
        <w:separator/>
      </w:r>
    </w:p>
  </w:footnote>
  <w:footnote w:type="continuationSeparator" w:id="0">
    <w:p w14:paraId="046C2B13" w14:textId="77777777" w:rsidR="00513703" w:rsidRDefault="00513703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 w15:restartNumberingAfterBreak="0">
    <w:nsid w:val="06436F0D"/>
    <w:multiLevelType w:val="multilevel"/>
    <w:tmpl w:val="13866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3" w15:restartNumberingAfterBreak="0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912086"/>
    <w:multiLevelType w:val="multilevel"/>
    <w:tmpl w:val="BC244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103752"/>
    <w:multiLevelType w:val="hybridMultilevel"/>
    <w:tmpl w:val="923EDBD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7B6C5C"/>
    <w:multiLevelType w:val="hybridMultilevel"/>
    <w:tmpl w:val="CC28B956"/>
    <w:lvl w:ilvl="0" w:tplc="B4747472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 w15:restartNumberingAfterBreak="0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3" w15:restartNumberingAfterBreak="0">
    <w:nsid w:val="503309F5"/>
    <w:multiLevelType w:val="hybridMultilevel"/>
    <w:tmpl w:val="3FC4AF34"/>
    <w:lvl w:ilvl="0" w:tplc="CDCA40B4">
      <w:start w:val="1"/>
      <w:numFmt w:val="decimal"/>
      <w:lvlText w:val="%1."/>
      <w:lvlJc w:val="left"/>
      <w:pPr>
        <w:ind w:left="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1744A6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4E2E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E35F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0664F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47A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6C4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C4F2A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14F7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25E22B5"/>
    <w:multiLevelType w:val="hybridMultilevel"/>
    <w:tmpl w:val="6BCC0994"/>
    <w:lvl w:ilvl="0" w:tplc="E3C20516">
      <w:start w:val="1"/>
      <w:numFmt w:val="decimal"/>
      <w:lvlText w:val="%1.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00AE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46E7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36688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98060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0FC9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E0F6F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C8CF3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FE36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9362A78"/>
    <w:multiLevelType w:val="hybridMultilevel"/>
    <w:tmpl w:val="0CF45D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986831"/>
    <w:multiLevelType w:val="hybridMultilevel"/>
    <w:tmpl w:val="2D0EEF92"/>
    <w:lvl w:ilvl="0" w:tplc="0419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9" w15:restartNumberingAfterBreak="0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EE286C"/>
    <w:multiLevelType w:val="multilevel"/>
    <w:tmpl w:val="D43E0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64047055">
    <w:abstractNumId w:val="16"/>
  </w:num>
  <w:num w:numId="2" w16cid:durableId="1116945278">
    <w:abstractNumId w:val="20"/>
  </w:num>
  <w:num w:numId="3" w16cid:durableId="46250856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996819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9921046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6076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391867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307036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23619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986151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4132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9851874">
    <w:abstractNumId w:val="4"/>
  </w:num>
  <w:num w:numId="13" w16cid:durableId="713046782">
    <w:abstractNumId w:val="11"/>
  </w:num>
  <w:num w:numId="14" w16cid:durableId="1038051196">
    <w:abstractNumId w:val="6"/>
  </w:num>
  <w:num w:numId="15" w16cid:durableId="1307592567">
    <w:abstractNumId w:val="21"/>
  </w:num>
  <w:num w:numId="16" w16cid:durableId="1265191600">
    <w:abstractNumId w:val="7"/>
  </w:num>
  <w:num w:numId="17" w16cid:durableId="524636739">
    <w:abstractNumId w:val="14"/>
  </w:num>
  <w:num w:numId="18" w16cid:durableId="1587878341">
    <w:abstractNumId w:val="13"/>
  </w:num>
  <w:num w:numId="19" w16cid:durableId="1083720126">
    <w:abstractNumId w:val="10"/>
  </w:num>
  <w:num w:numId="20" w16cid:durableId="1422215385">
    <w:abstractNumId w:val="15"/>
  </w:num>
  <w:num w:numId="21" w16cid:durableId="652487115">
    <w:abstractNumId w:val="9"/>
  </w:num>
  <w:num w:numId="22" w16cid:durableId="1874491974">
    <w:abstractNumId w:val="1"/>
  </w:num>
  <w:num w:numId="23" w16cid:durableId="47907735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517B"/>
    <w:rsid w:val="000167A9"/>
    <w:rsid w:val="00030090"/>
    <w:rsid w:val="00051C54"/>
    <w:rsid w:val="0007397B"/>
    <w:rsid w:val="00076AC8"/>
    <w:rsid w:val="00082C27"/>
    <w:rsid w:val="000935FF"/>
    <w:rsid w:val="000936ED"/>
    <w:rsid w:val="000953F3"/>
    <w:rsid w:val="000B2F74"/>
    <w:rsid w:val="000E2047"/>
    <w:rsid w:val="000F5469"/>
    <w:rsid w:val="00120647"/>
    <w:rsid w:val="00141266"/>
    <w:rsid w:val="00142641"/>
    <w:rsid w:val="001555A9"/>
    <w:rsid w:val="00155A3A"/>
    <w:rsid w:val="00161855"/>
    <w:rsid w:val="00193280"/>
    <w:rsid w:val="001959ED"/>
    <w:rsid w:val="001A154F"/>
    <w:rsid w:val="001E25F9"/>
    <w:rsid w:val="001E39B9"/>
    <w:rsid w:val="001F5BAE"/>
    <w:rsid w:val="00220C54"/>
    <w:rsid w:val="00220FE3"/>
    <w:rsid w:val="00235C12"/>
    <w:rsid w:val="00243EE2"/>
    <w:rsid w:val="00253968"/>
    <w:rsid w:val="00262598"/>
    <w:rsid w:val="00273BC5"/>
    <w:rsid w:val="0027482A"/>
    <w:rsid w:val="00282ED0"/>
    <w:rsid w:val="00296900"/>
    <w:rsid w:val="00297E06"/>
    <w:rsid w:val="002A2D88"/>
    <w:rsid w:val="002B41A8"/>
    <w:rsid w:val="002C2C69"/>
    <w:rsid w:val="002C5A23"/>
    <w:rsid w:val="002D380D"/>
    <w:rsid w:val="002D3C7E"/>
    <w:rsid w:val="003114AB"/>
    <w:rsid w:val="00312B21"/>
    <w:rsid w:val="0031370C"/>
    <w:rsid w:val="00315AF4"/>
    <w:rsid w:val="00317FB5"/>
    <w:rsid w:val="003363A6"/>
    <w:rsid w:val="003476C2"/>
    <w:rsid w:val="00356C50"/>
    <w:rsid w:val="00380672"/>
    <w:rsid w:val="00396F8E"/>
    <w:rsid w:val="00397AF7"/>
    <w:rsid w:val="003B5BD0"/>
    <w:rsid w:val="003F403C"/>
    <w:rsid w:val="003F566A"/>
    <w:rsid w:val="00415D8D"/>
    <w:rsid w:val="004179E0"/>
    <w:rsid w:val="0042007D"/>
    <w:rsid w:val="004423DD"/>
    <w:rsid w:val="00447077"/>
    <w:rsid w:val="004568DC"/>
    <w:rsid w:val="00470DDE"/>
    <w:rsid w:val="00493596"/>
    <w:rsid w:val="0049648B"/>
    <w:rsid w:val="0049799C"/>
    <w:rsid w:val="004A4A8A"/>
    <w:rsid w:val="004D7D80"/>
    <w:rsid w:val="00513703"/>
    <w:rsid w:val="0052183A"/>
    <w:rsid w:val="0053123C"/>
    <w:rsid w:val="00556BC2"/>
    <w:rsid w:val="005575EB"/>
    <w:rsid w:val="0056002E"/>
    <w:rsid w:val="00563CB0"/>
    <w:rsid w:val="00582539"/>
    <w:rsid w:val="005D623D"/>
    <w:rsid w:val="00603496"/>
    <w:rsid w:val="006145C7"/>
    <w:rsid w:val="00615E88"/>
    <w:rsid w:val="00621807"/>
    <w:rsid w:val="006331CB"/>
    <w:rsid w:val="006A14A7"/>
    <w:rsid w:val="006B4EAA"/>
    <w:rsid w:val="006C3FBF"/>
    <w:rsid w:val="006E03FB"/>
    <w:rsid w:val="006E3187"/>
    <w:rsid w:val="007042DD"/>
    <w:rsid w:val="00707EFC"/>
    <w:rsid w:val="00722272"/>
    <w:rsid w:val="00740C72"/>
    <w:rsid w:val="00747326"/>
    <w:rsid w:val="00764B97"/>
    <w:rsid w:val="00767198"/>
    <w:rsid w:val="007B517B"/>
    <w:rsid w:val="007B7AA7"/>
    <w:rsid w:val="007C348F"/>
    <w:rsid w:val="007D49D9"/>
    <w:rsid w:val="0082220A"/>
    <w:rsid w:val="00873A18"/>
    <w:rsid w:val="008D3063"/>
    <w:rsid w:val="008E1210"/>
    <w:rsid w:val="00915EC7"/>
    <w:rsid w:val="00937238"/>
    <w:rsid w:val="00946285"/>
    <w:rsid w:val="009824F0"/>
    <w:rsid w:val="009B7FFA"/>
    <w:rsid w:val="009C6173"/>
    <w:rsid w:val="009C65F2"/>
    <w:rsid w:val="009C6DCA"/>
    <w:rsid w:val="009C74CA"/>
    <w:rsid w:val="009E1BD8"/>
    <w:rsid w:val="009E6FD0"/>
    <w:rsid w:val="00A02F09"/>
    <w:rsid w:val="00A257D4"/>
    <w:rsid w:val="00A32625"/>
    <w:rsid w:val="00A553F8"/>
    <w:rsid w:val="00A625F5"/>
    <w:rsid w:val="00A748C4"/>
    <w:rsid w:val="00AA315A"/>
    <w:rsid w:val="00AE36C7"/>
    <w:rsid w:val="00AE4773"/>
    <w:rsid w:val="00AF4053"/>
    <w:rsid w:val="00B00BE0"/>
    <w:rsid w:val="00B07E6F"/>
    <w:rsid w:val="00B11A47"/>
    <w:rsid w:val="00B4267E"/>
    <w:rsid w:val="00B60B26"/>
    <w:rsid w:val="00B60D10"/>
    <w:rsid w:val="00B71619"/>
    <w:rsid w:val="00B7169B"/>
    <w:rsid w:val="00B8127A"/>
    <w:rsid w:val="00BA0DC0"/>
    <w:rsid w:val="00BB0C2A"/>
    <w:rsid w:val="00BB2803"/>
    <w:rsid w:val="00BC2F4B"/>
    <w:rsid w:val="00BD7102"/>
    <w:rsid w:val="00BF5A69"/>
    <w:rsid w:val="00C35751"/>
    <w:rsid w:val="00C53590"/>
    <w:rsid w:val="00C77D33"/>
    <w:rsid w:val="00C96589"/>
    <w:rsid w:val="00CA6668"/>
    <w:rsid w:val="00CB6119"/>
    <w:rsid w:val="00CC5B49"/>
    <w:rsid w:val="00CC76E4"/>
    <w:rsid w:val="00CD4719"/>
    <w:rsid w:val="00CD5358"/>
    <w:rsid w:val="00D01115"/>
    <w:rsid w:val="00D226D6"/>
    <w:rsid w:val="00D32105"/>
    <w:rsid w:val="00D44D0D"/>
    <w:rsid w:val="00D67391"/>
    <w:rsid w:val="00D76455"/>
    <w:rsid w:val="00D77065"/>
    <w:rsid w:val="00D80E33"/>
    <w:rsid w:val="00D97C0D"/>
    <w:rsid w:val="00DA1380"/>
    <w:rsid w:val="00DC13A2"/>
    <w:rsid w:val="00DD5F8C"/>
    <w:rsid w:val="00DD7215"/>
    <w:rsid w:val="00DE4CA4"/>
    <w:rsid w:val="00DE5A0A"/>
    <w:rsid w:val="00DF4A61"/>
    <w:rsid w:val="00E1325D"/>
    <w:rsid w:val="00E44BB1"/>
    <w:rsid w:val="00E510F1"/>
    <w:rsid w:val="00E523F0"/>
    <w:rsid w:val="00E70293"/>
    <w:rsid w:val="00E900BF"/>
    <w:rsid w:val="00E97F31"/>
    <w:rsid w:val="00EB1F19"/>
    <w:rsid w:val="00EB2926"/>
    <w:rsid w:val="00EB555B"/>
    <w:rsid w:val="00ED2042"/>
    <w:rsid w:val="00EF18B7"/>
    <w:rsid w:val="00EF1F3C"/>
    <w:rsid w:val="00F01336"/>
    <w:rsid w:val="00F11BAA"/>
    <w:rsid w:val="00F16044"/>
    <w:rsid w:val="00F27237"/>
    <w:rsid w:val="00F408D7"/>
    <w:rsid w:val="00F50594"/>
    <w:rsid w:val="00F66953"/>
    <w:rsid w:val="00F751F1"/>
    <w:rsid w:val="00F76008"/>
    <w:rsid w:val="00F8799B"/>
    <w:rsid w:val="00F966CA"/>
    <w:rsid w:val="00FA0D23"/>
    <w:rsid w:val="00FA35FA"/>
    <w:rsid w:val="00FA3844"/>
    <w:rsid w:val="00FA3D51"/>
    <w:rsid w:val="00FC220D"/>
    <w:rsid w:val="00FE1D6B"/>
    <w:rsid w:val="00FF35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303614A0"/>
  <w15:docId w15:val="{F299D368-5153-475F-B262-0602181DF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79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customStyle="1" w:styleId="TableParagraph">
    <w:name w:val="Table Paragraph"/>
    <w:basedOn w:val="a"/>
    <w:uiPriority w:val="1"/>
    <w:qFormat/>
    <w:rsid w:val="00076AC8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paragraph" w:customStyle="1" w:styleId="ConsPlusNormal">
    <w:name w:val="ConsPlusNormal"/>
    <w:qFormat/>
    <w:rsid w:val="0072227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dt-m">
    <w:name w:val="dt-m"/>
    <w:basedOn w:val="a0"/>
    <w:rsid w:val="00722272"/>
  </w:style>
  <w:style w:type="paragraph" w:styleId="aa">
    <w:name w:val="Normal (Web)"/>
    <w:basedOn w:val="a"/>
    <w:uiPriority w:val="99"/>
    <w:unhideWhenUsed/>
    <w:rsid w:val="006A14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5pt">
    <w:name w:val="Основной текст + 11;5 pt;Полужирный"/>
    <w:basedOn w:val="a0"/>
    <w:rsid w:val="002A2D88"/>
    <w:rPr>
      <w:b/>
      <w:bCs/>
      <w:i w:val="0"/>
      <w:iCs w:val="0"/>
      <w:smallCaps w:val="0"/>
      <w:strike w:val="0"/>
      <w:spacing w:val="0"/>
      <w:sz w:val="23"/>
      <w:szCs w:val="23"/>
    </w:rPr>
  </w:style>
  <w:style w:type="character" w:customStyle="1" w:styleId="395pt75">
    <w:name w:val="Основной текст (3) + 9;5 pt;Не полужирный;Масштаб 75%"/>
    <w:basedOn w:val="a0"/>
    <w:rsid w:val="002A2D88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spacing w:val="0"/>
      <w:w w:val="75"/>
      <w:sz w:val="19"/>
      <w:szCs w:val="19"/>
    </w:rPr>
  </w:style>
  <w:style w:type="character" w:customStyle="1" w:styleId="MicrosoftSansSerif8pt">
    <w:name w:val="Основной текст + Microsoft Sans Serif;8 pt;Малые прописные"/>
    <w:basedOn w:val="a0"/>
    <w:rsid w:val="002A2D88"/>
    <w:rPr>
      <w:rFonts w:ascii="Microsoft Sans Serif" w:eastAsia="Microsoft Sans Serif" w:hAnsi="Microsoft Sans Serif" w:cs="Microsoft Sans Serif"/>
      <w:b w:val="0"/>
      <w:bCs w:val="0"/>
      <w:i w:val="0"/>
      <w:iCs w:val="0"/>
      <w:smallCaps/>
      <w:strike w:val="0"/>
      <w:spacing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095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36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865413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158209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51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81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3711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435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13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625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16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486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9947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7373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1545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450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519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90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601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97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157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8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1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959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48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544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723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37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68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96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6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1422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869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8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497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5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692312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4725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834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366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530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5354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19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5488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220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265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7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397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720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785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365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45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6C7F2-5ADE-4864-8F6C-DDC512BE8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36</Pages>
  <Words>9316</Words>
  <Characters>53105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Галя почта</dc:creator>
  <cp:lastModifiedBy>Светлана Корнюхина</cp:lastModifiedBy>
  <cp:revision>3</cp:revision>
  <cp:lastPrinted>2024-02-03T08:02:00Z</cp:lastPrinted>
  <dcterms:created xsi:type="dcterms:W3CDTF">2025-01-17T05:14:00Z</dcterms:created>
  <dcterms:modified xsi:type="dcterms:W3CDTF">2025-01-17T14:40:00Z</dcterms:modified>
</cp:coreProperties>
</file>